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22" w:rsidRDefault="00355B22" w:rsidP="00355B22"/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355B22" w:rsidRPr="00D51E58" w:rsidTr="00355B22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Obec Mořice</w:t>
            </w:r>
          </w:p>
        </w:tc>
      </w:tr>
    </w:tbl>
    <w:p w:rsidR="00355B22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</w:t>
      </w:r>
      <w:r w:rsidR="0005257C">
        <w:rPr>
          <w:noProof/>
          <w:lang w:eastAsia="cs-CZ"/>
        </w:rPr>
        <w:t xml:space="preserve">                               </w:t>
      </w:r>
    </w:p>
    <w:p w:rsidR="00012EE8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</w:t>
      </w:r>
    </w:p>
    <w:p w:rsidR="00012EE8" w:rsidRDefault="00012EE8" w:rsidP="00355B22">
      <w:pPr>
        <w:spacing w:after="0"/>
        <w:rPr>
          <w:noProof/>
          <w:lang w:eastAsia="cs-CZ"/>
        </w:rPr>
      </w:pPr>
    </w:p>
    <w:p w:rsidR="00355B22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</w:p>
    <w:p w:rsidR="00355B22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</w:t>
      </w:r>
      <w:r w:rsidRPr="006E7C36">
        <w:rPr>
          <w:noProof/>
          <w:lang w:eastAsia="cs-CZ"/>
        </w:rPr>
        <w:drawing>
          <wp:inline distT="0" distB="0" distL="0" distR="0" wp14:anchorId="43E580CF" wp14:editId="568B55AC">
            <wp:extent cx="1533525" cy="1466850"/>
            <wp:effectExtent l="0" t="0" r="9525" b="0"/>
            <wp:docPr id="1" name="Obrázek 1" descr="C:\Users\Zdenka\Desktop\zn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Desktop\zna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22" w:rsidRDefault="00355B22" w:rsidP="00355B22">
      <w:pPr>
        <w:spacing w:after="0"/>
        <w:rPr>
          <w:noProof/>
          <w:lang w:eastAsia="cs-CZ"/>
        </w:rPr>
      </w:pPr>
    </w:p>
    <w:p w:rsidR="00355B22" w:rsidRDefault="00355B22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355B22" w:rsidRPr="00D51E58" w:rsidTr="00355B22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Návrh závěrečného účtu za rok 2018</w:t>
            </w:r>
          </w:p>
        </w:tc>
      </w:tr>
      <w:tr w:rsidR="00355B22" w:rsidRPr="00D51E58" w:rsidTr="00355B22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sestavený ke dni 31. 12. 2018</w:t>
            </w:r>
          </w:p>
        </w:tc>
      </w:tr>
    </w:tbl>
    <w:p w:rsidR="00355B22" w:rsidRDefault="00355B22" w:rsidP="00355B22">
      <w:pPr>
        <w:spacing w:after="0"/>
      </w:pPr>
    </w:p>
    <w:p w:rsidR="00355B22" w:rsidRDefault="00355B22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12EE8" w:rsidRPr="00B91E9F" w:rsidRDefault="00012EE8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355B22" w:rsidRPr="00B91E9F" w:rsidTr="00355B22">
        <w:trPr>
          <w:trHeight w:val="838"/>
        </w:trPr>
        <w:tc>
          <w:tcPr>
            <w:tcW w:w="10075" w:type="dxa"/>
          </w:tcPr>
          <w:p w:rsidR="00355B22" w:rsidRPr="00B91E9F" w:rsidRDefault="00355B22" w:rsidP="0035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eastAsia="cs-CZ"/>
              </w:rPr>
            </w:pPr>
            <w:r w:rsidRPr="00B91E9F">
              <w:rPr>
                <w:rFonts w:ascii="Arial" w:hAnsi="Arial" w:cs="Arial"/>
                <w:color w:val="000000"/>
                <w:sz w:val="24"/>
                <w:lang w:eastAsia="cs-CZ"/>
              </w:rPr>
              <w:t xml:space="preserve">Na základě ustanovení § 17 odst. 1 zákona č. 250/2000 Sb. O rozpočtových pravidlech územních rozpočtů, ve znění pozdějších předpisů, po skončení kalendářního roku se údaje o ročním hospodaření územního samosprávného celku souhrnně zpracovávají do závěrečného účtu. Obsah závěrečného účtu je dán ustanovením § 17 odst. 2 a 3 výše citovaného zákona. Součástí závěrečného účtu je rovněž zpráva o výsledku přezkoumání hospodaření samosprávných celků a dobrovolných svazků obcí. </w:t>
            </w:r>
          </w:p>
        </w:tc>
      </w:tr>
    </w:tbl>
    <w:p w:rsidR="00355B22" w:rsidRDefault="00355B22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  <w:lang w:eastAsia="cs-CZ"/>
        </w:rPr>
      </w:pPr>
    </w:p>
    <w:p w:rsidR="00012EE8" w:rsidRDefault="00012EE8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  <w:lang w:eastAsia="cs-CZ"/>
        </w:rPr>
      </w:pPr>
    </w:p>
    <w:p w:rsidR="00012EE8" w:rsidRPr="00B91E9F" w:rsidRDefault="00012EE8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  <w:lang w:eastAsia="cs-CZ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355B22" w:rsidRPr="00B91E9F" w:rsidTr="00355B22">
        <w:trPr>
          <w:trHeight w:val="840"/>
        </w:trPr>
        <w:tc>
          <w:tcPr>
            <w:tcW w:w="10075" w:type="dxa"/>
          </w:tcPr>
          <w:p w:rsidR="00355B22" w:rsidRDefault="00355B22" w:rsidP="0005257C">
            <w:pPr>
              <w:pStyle w:val="Normlnweb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91E9F">
              <w:rPr>
                <w:rFonts w:ascii="Arial" w:hAnsi="Arial" w:cs="Arial"/>
                <w:color w:val="000000"/>
              </w:rPr>
              <w:t xml:space="preserve">Zastupitelstvo Obce </w:t>
            </w:r>
            <w:r w:rsidRPr="006E7C36">
              <w:rPr>
                <w:rFonts w:ascii="Arial" w:hAnsi="Arial" w:cs="Arial"/>
                <w:color w:val="000000"/>
              </w:rPr>
              <w:t>Mořice</w:t>
            </w:r>
            <w:r w:rsidRPr="00B91E9F">
              <w:rPr>
                <w:rFonts w:ascii="Arial" w:hAnsi="Arial" w:cs="Arial"/>
                <w:color w:val="000000"/>
              </w:rPr>
              <w:t xml:space="preserve"> dne </w:t>
            </w:r>
            <w:r w:rsidRPr="006E7C36">
              <w:rPr>
                <w:rFonts w:ascii="Arial" w:hAnsi="Arial" w:cs="Arial"/>
                <w:color w:val="000000"/>
              </w:rPr>
              <w:t>21</w:t>
            </w:r>
            <w:r w:rsidRPr="00B91E9F">
              <w:rPr>
                <w:rFonts w:ascii="Arial" w:hAnsi="Arial" w:cs="Arial"/>
                <w:color w:val="000000"/>
              </w:rPr>
              <w:t>. 12. 201</w:t>
            </w:r>
            <w:r w:rsidRPr="006E7C36">
              <w:rPr>
                <w:rFonts w:ascii="Arial" w:hAnsi="Arial" w:cs="Arial"/>
                <w:color w:val="000000"/>
              </w:rPr>
              <w:t>7</w:t>
            </w:r>
            <w:r w:rsidRPr="00B91E9F">
              <w:rPr>
                <w:rFonts w:ascii="Arial" w:hAnsi="Arial" w:cs="Arial"/>
                <w:color w:val="000000"/>
              </w:rPr>
              <w:t xml:space="preserve"> schválilo v souladu s ustanovením § 84 odst. 2, písm. b) zákona č. 128/2000 Sb., o obcích (obecní zřízení), ve znění poz</w:t>
            </w:r>
            <w:r w:rsidRPr="006E7C36">
              <w:rPr>
                <w:rFonts w:ascii="Arial" w:hAnsi="Arial" w:cs="Arial"/>
                <w:color w:val="000000"/>
              </w:rPr>
              <w:t>dějších předpisů rozpočet obce Mořice na rok 2018</w:t>
            </w:r>
            <w:r w:rsidR="0005257C">
              <w:rPr>
                <w:rFonts w:ascii="Arial" w:hAnsi="Arial" w:cs="Arial"/>
                <w:color w:val="000000"/>
              </w:rPr>
              <w:t xml:space="preserve"> - příjmy ve výši</w:t>
            </w:r>
            <w:r w:rsidR="0005257C" w:rsidRPr="0005257C">
              <w:rPr>
                <w:rFonts w:ascii="Arial" w:hAnsi="Arial" w:cs="Arial"/>
                <w:bCs/>
              </w:rPr>
              <w:t xml:space="preserve"> 6.826.300,-- Kč, </w:t>
            </w:r>
            <w:r w:rsidR="0005257C">
              <w:rPr>
                <w:rFonts w:ascii="Arial" w:hAnsi="Arial" w:cs="Arial"/>
                <w:bCs/>
              </w:rPr>
              <w:t>financování v částce</w:t>
            </w:r>
            <w:r w:rsidR="0005257C" w:rsidRPr="0005257C">
              <w:rPr>
                <w:rFonts w:ascii="Arial" w:hAnsi="Arial" w:cs="Arial"/>
                <w:bCs/>
              </w:rPr>
              <w:t xml:space="preserve"> 640.000,-- Kč</w:t>
            </w:r>
            <w:r w:rsidR="0005257C">
              <w:rPr>
                <w:rFonts w:ascii="Arial" w:hAnsi="Arial" w:cs="Arial"/>
                <w:bCs/>
              </w:rPr>
              <w:t xml:space="preserve">, </w:t>
            </w:r>
            <w:r w:rsidR="0005257C" w:rsidRPr="0005257C">
              <w:rPr>
                <w:rFonts w:ascii="Arial" w:hAnsi="Arial" w:cs="Arial"/>
                <w:bCs/>
              </w:rPr>
              <w:t>výdaj</w:t>
            </w:r>
            <w:r w:rsidR="0005257C">
              <w:rPr>
                <w:rFonts w:ascii="Arial" w:hAnsi="Arial" w:cs="Arial"/>
                <w:bCs/>
              </w:rPr>
              <w:t xml:space="preserve">e ve výši 7.466.300,-- Kč. </w:t>
            </w:r>
            <w:r w:rsidRPr="006E7C36">
              <w:rPr>
                <w:rFonts w:ascii="Arial" w:hAnsi="Arial" w:cs="Arial"/>
                <w:color w:val="000000"/>
              </w:rPr>
              <w:t>Během roku bylo provedeno 22</w:t>
            </w:r>
            <w:r w:rsidRPr="00B91E9F">
              <w:rPr>
                <w:rFonts w:ascii="Arial" w:hAnsi="Arial" w:cs="Arial"/>
                <w:color w:val="000000"/>
              </w:rPr>
              <w:t xml:space="preserve"> rozpočtových </w:t>
            </w:r>
            <w:r w:rsidRPr="006E7C36">
              <w:rPr>
                <w:rFonts w:ascii="Arial" w:hAnsi="Arial" w:cs="Arial"/>
                <w:color w:val="000000"/>
              </w:rPr>
              <w:t>opatření.</w:t>
            </w:r>
          </w:p>
          <w:p w:rsidR="0005257C" w:rsidRPr="00B91E9F" w:rsidRDefault="0005257C" w:rsidP="0035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lang w:eastAsia="cs-CZ"/>
              </w:rPr>
            </w:pPr>
          </w:p>
        </w:tc>
      </w:tr>
    </w:tbl>
    <w:p w:rsidR="00355B22" w:rsidRDefault="00355B22" w:rsidP="00355B22">
      <w:pPr>
        <w:spacing w:after="0"/>
      </w:pPr>
    </w:p>
    <w:p w:rsidR="0005257C" w:rsidRDefault="0005257C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355B22" w:rsidRDefault="00355B22" w:rsidP="00355B22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355B22" w:rsidRPr="00D51E58" w:rsidTr="00355B22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Údaje o organizaci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Obec Mořice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Mořice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79828  Mořice</w:t>
            </w:r>
            <w:proofErr w:type="gramEnd"/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00288462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Obec nebo městská část hlavního města Prahy</w:t>
            </w:r>
          </w:p>
        </w:tc>
      </w:tr>
    </w:tbl>
    <w:p w:rsidR="00355B22" w:rsidRDefault="00355B22" w:rsidP="00355B22">
      <w:pPr>
        <w:spacing w:after="0"/>
      </w:pPr>
    </w:p>
    <w:p w:rsidR="0005257C" w:rsidRDefault="0005257C" w:rsidP="00355B22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355B22" w:rsidRPr="00D51E58" w:rsidTr="00355B22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Kontaktní údaje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 xml:space="preserve">582388327, 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hospodarka@morice.cz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  <w:r>
              <w:t>www stránky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www.morice.cz</w:t>
            </w:r>
          </w:p>
        </w:tc>
      </w:tr>
    </w:tbl>
    <w:p w:rsidR="00355B22" w:rsidRDefault="00355B22" w:rsidP="00355B22">
      <w:pPr>
        <w:spacing w:after="0"/>
      </w:pPr>
    </w:p>
    <w:p w:rsidR="0005257C" w:rsidRDefault="0005257C" w:rsidP="00355B22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355B22" w:rsidRPr="00D51E58" w:rsidTr="00355B22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Doplňující údaje o organizaci</w:t>
            </w:r>
          </w:p>
        </w:tc>
      </w:tr>
    </w:tbl>
    <w:p w:rsidR="00355B22" w:rsidRDefault="00355B22" w:rsidP="00355B22">
      <w:pPr>
        <w:spacing w:after="0"/>
      </w:pPr>
      <w:r>
        <w:t>Počet obyvatel k 31. 12. 2018</w:t>
      </w:r>
      <w:r>
        <w:tab/>
        <w:t>525</w:t>
      </w:r>
    </w:p>
    <w:p w:rsidR="00355B22" w:rsidRDefault="00355B22" w:rsidP="00355B22">
      <w:pPr>
        <w:spacing w:after="0"/>
      </w:pPr>
      <w:r>
        <w:t xml:space="preserve">Rozloha katastru obce </w:t>
      </w:r>
      <w:r>
        <w:tab/>
      </w:r>
      <w:r>
        <w:tab/>
        <w:t>451 ha</w:t>
      </w:r>
    </w:p>
    <w:p w:rsidR="00355B22" w:rsidRDefault="00355B22" w:rsidP="00355B22">
      <w:pPr>
        <w:spacing w:after="0"/>
      </w:pPr>
    </w:p>
    <w:tbl>
      <w:tblPr>
        <w:tblW w:w="10330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  <w:gridCol w:w="128"/>
      </w:tblGrid>
      <w:tr w:rsidR="00355B22" w:rsidRPr="00D51E58" w:rsidTr="00355B22">
        <w:trPr>
          <w:gridAfter w:val="1"/>
          <w:wAfter w:w="128" w:type="dxa"/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Obsah návrhu závěrečného účtu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Rozpočtové hospodaření - detailně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Rozpočtové hospodaření - sumárně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Daňové příjmy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sdílených daní v minulých třech letech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běžných výdajů dle paragrafů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rozpočtových příjmů a výdajů dle paragrafů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celkových výdajů dle oddílů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Analýza příjmů a výdajů po měsících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Vyhodnocení salda provozního přebytku po měsících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Měsíční stav finančních prostředků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  <w:r>
              <w:t>Stav Finančních prostředků na bankovních účtech k 31. 12. 2018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běžných a kapitálových výdajů po měsících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Příjmy a výdaje dle účelových znaků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aktivních a pasivních účtů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nákladových a výnosových účtů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závazků a pohledávek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příjmů a výdajů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Investiční a neinvestiční transfery ke státnímu rozpočtu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Investiční a neinvestiční transfery k ostatním rozpočtům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  <w:r>
              <w:t>Poskytnuté transfery, příspěvky a dary ostatním subjektům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IV.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Majetek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V.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Zpráva o výsledku přezkoumání hospodaření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detailně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 Ř Í J M Y</w:t>
            </w:r>
          </w:p>
        </w:tc>
      </w:tr>
    </w:tbl>
    <w:p w:rsidR="00355B22" w:rsidRDefault="00355B22" w:rsidP="00355B22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355B22" w:rsidRPr="00D51E58" w:rsidTr="00355B22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1176100.00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1282764.48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17235.52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Odvody za odnětí půdy ze zemědělského půdního fondu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103.32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shromažďování</w:t>
            </w:r>
            <w:proofErr w:type="gramEnd"/>
            <w:r>
              <w:rPr>
                <w:rFonts w:ascii="Arial CE" w:hAnsi="Arial CE"/>
                <w:sz w:val="14"/>
              </w:rPr>
              <w:t>,</w:t>
            </w:r>
            <w:proofErr w:type="gramStart"/>
            <w:r>
              <w:rPr>
                <w:rFonts w:ascii="Arial CE" w:hAnsi="Arial CE"/>
                <w:sz w:val="14"/>
              </w:rPr>
              <w:t>sběru</w:t>
            </w:r>
            <w:proofErr w:type="gramEnd"/>
            <w:r>
              <w:rPr>
                <w:rFonts w:ascii="Arial CE" w:hAnsi="Arial CE"/>
                <w:sz w:val="14"/>
              </w:rPr>
              <w:t>,přepravy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36794.14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205.86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pod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her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kr.výher.hrac.přístrojů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6976.50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7132711.06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5933800.00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120.20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7277920.26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145209.20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325148.50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351016.00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25867.50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zboží (již nakoupeného za účelem prodeje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příjmy z vlastní činnosti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135410.00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30069.00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269193.00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282560.00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13367.00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203.05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neinvestiční dary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36107.00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77876.46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0.54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951862.91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790300.00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120.44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1029265.00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92.48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77402.09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70887.00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70887.00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st.rozp.v</w:t>
            </w:r>
            <w:proofErr w:type="spellEnd"/>
            <w:r>
              <w:rPr>
                <w:rFonts w:ascii="Arial CE" w:hAnsi="Arial CE"/>
                <w:sz w:val="14"/>
              </w:rPr>
              <w:t xml:space="preserve"> rámci </w:t>
            </w:r>
            <w:proofErr w:type="spellStart"/>
            <w:r>
              <w:rPr>
                <w:rFonts w:ascii="Arial CE" w:hAnsi="Arial CE"/>
                <w:sz w:val="14"/>
              </w:rPr>
              <w:t>souhrn.dotač.vzta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1155290.00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1155290.00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1438377.00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1407.41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1438377.00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9522950.97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6826300.00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139.50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9745562.26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97.72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222611.29</w:t>
            </w:r>
          </w:p>
        </w:tc>
      </w:tr>
    </w:tbl>
    <w:p w:rsidR="00355B22" w:rsidRDefault="00355B22" w:rsidP="00355B22">
      <w:pPr>
        <w:spacing w:after="0"/>
      </w:pPr>
    </w:p>
    <w:p w:rsidR="00355B22" w:rsidRDefault="00355B22" w:rsidP="00355B22">
      <w:pPr>
        <w:spacing w:after="0"/>
      </w:pPr>
    </w:p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p w:rsidR="0005257C" w:rsidRDefault="0005257C" w:rsidP="00355B22">
      <w:pPr>
        <w:spacing w:after="0"/>
      </w:pPr>
    </w:p>
    <w:p w:rsidR="0005257C" w:rsidRDefault="0005257C" w:rsidP="00355B22">
      <w:pPr>
        <w:spacing w:after="0"/>
      </w:pPr>
    </w:p>
    <w:p w:rsidR="0005257C" w:rsidRDefault="0005257C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55B22" w:rsidRPr="00D51E58" w:rsidTr="00355B22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detailně</w:t>
            </w:r>
          </w:p>
        </w:tc>
      </w:tr>
      <w:tr w:rsidR="00355B22" w:rsidRPr="00D51E58" w:rsidTr="00355B22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</w:t>
            </w:r>
          </w:p>
        </w:tc>
      </w:tr>
    </w:tbl>
    <w:p w:rsidR="00355B22" w:rsidRDefault="00355B22" w:rsidP="00355B22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355B22" w:rsidRPr="00D51E58" w:rsidTr="00355B22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1296391.00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1408298.00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111907.00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204949.00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249853.00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44904.00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598922.00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444280.00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468162.00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23882.00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163727.00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39973.00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povinné pojistné placené zaměstnavatelem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Podlimitní technické zhodnocení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Prádlo, oděv a obuv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14833.00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15577.00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122364.10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2447.28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215645.00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93280.90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zboží (za účelem dalšího prodeje)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215884.63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217929.33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2044.70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377767.39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424953.00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47185.61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Úroky vlastní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19196.90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9803.10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Studená voda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5924.00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80581.00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54919.00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144330.00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74570.00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34231.30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41252.00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7020.70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9548.00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elektronických komunikací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1848.00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71896.40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13103.60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Nájemné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Konzultační, poradenské a právní služby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942042.66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998788.00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1027491.00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85448.34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304525.00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373650.00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69125.00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56224.00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73708.00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17484.00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nákupy jinde nezařazené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16534.80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465.20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233603.67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237987.67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789.00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</w:t>
            </w:r>
            <w:proofErr w:type="gramStart"/>
            <w:r>
              <w:rPr>
                <w:rFonts w:ascii="Arial CE" w:hAnsi="Arial CE"/>
                <w:sz w:val="14"/>
              </w:rPr>
              <w:t>organizací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obcím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82707.00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84227.00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škol.práv.osobám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zříz.</w:t>
            </w:r>
            <w:proofErr w:type="gramStart"/>
            <w:r>
              <w:rPr>
                <w:rFonts w:ascii="Arial CE" w:hAnsi="Arial CE"/>
                <w:sz w:val="14"/>
              </w:rPr>
              <w:t>státem,kraji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obce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cizím příspěvkovým organizacím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78460.00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90160.00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Vratky transferů poskytnutých z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veř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ústř.úrovně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14132.00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90605.00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6746854.95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4616300.00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146.15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7489700.10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742845.15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4793430.02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4812788.00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19357.98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Stroje, přístroje a zařízení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4902330.02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2850000.00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172.01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4922788.00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20457.98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11649184.97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7466300.00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156.02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12412488.10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93.85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763303.13</w:t>
            </w:r>
          </w:p>
        </w:tc>
      </w:tr>
    </w:tbl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detailně</w:t>
            </w:r>
          </w:p>
        </w:tc>
      </w:tr>
      <w:tr w:rsidR="00DE0414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3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</w:tblGrid>
      <w:tr w:rsidR="00DE0414" w:rsidRPr="00D51E58" w:rsidTr="008532C1">
        <w:trPr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 položky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386234.00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41.67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</w:t>
            </w:r>
            <w:proofErr w:type="gramStart"/>
            <w:r>
              <w:rPr>
                <w:rFonts w:ascii="Arial CE" w:hAnsi="Arial CE"/>
                <w:sz w:val="14"/>
              </w:rPr>
              <w:t>prostředky            (+)</w:t>
            </w:r>
            <w:proofErr w:type="gramEnd"/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r>
              <w:rPr>
                <w:rFonts w:ascii="Arial CE" w:hAnsi="Arial CE"/>
                <w:sz w:val="14"/>
              </w:rPr>
              <w:t>přij.</w:t>
            </w:r>
            <w:proofErr w:type="gramStart"/>
            <w:r>
              <w:rPr>
                <w:rFonts w:ascii="Arial CE" w:hAnsi="Arial CE"/>
                <w:sz w:val="14"/>
              </w:rPr>
              <w:t>půjč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Opravné položky k peněžním operacím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peněž</w:t>
            </w:r>
            <w:proofErr w:type="gramEnd"/>
            <w:r>
              <w:rPr>
                <w:rFonts w:ascii="Arial CE" w:hAnsi="Arial CE"/>
                <w:sz w:val="14"/>
              </w:rPr>
              <w:t>.účtů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org.nemaj.char.příj.a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výd.vl.sekt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DE0414" w:rsidRPr="00D51E58" w:rsidTr="008532C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2126234.00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2666925.84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79.73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sumárně</w:t>
            </w:r>
          </w:p>
        </w:tc>
      </w:tr>
      <w:tr w:rsidR="00DE0414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8532C1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1   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7132711.06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5933800.00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7277920.26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145209.20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2   NEDAŇOVÉ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951862.91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790300.00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120.44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1029265.00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92.48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77402.09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4   PŘIJATÉ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102200.00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1407.41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0.00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9522950.97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6826300.00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139.50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9745562.26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97.72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222611.29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8532C1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5   BĚŽNÉ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6746854.95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4616300.00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146.15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7489700.10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90.08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742845.15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6   KAPITÁLOVÉ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4902330.02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2850000.00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172.01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4922788.00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99.58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20457.98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11649184.97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7466300.00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156.02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12412488.10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763303.13</w:t>
            </w:r>
          </w:p>
        </w:tc>
      </w:tr>
    </w:tbl>
    <w:p w:rsidR="00355B22" w:rsidRDefault="00355B22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55B22" w:rsidRPr="00D51E58" w:rsidTr="00355B22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sumárně</w:t>
            </w:r>
          </w:p>
        </w:tc>
      </w:tr>
      <w:tr w:rsidR="00355B22" w:rsidRPr="00D51E58" w:rsidTr="00355B22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355B22" w:rsidRDefault="00355B22" w:rsidP="00355B22">
      <w:pPr>
        <w:spacing w:after="0"/>
      </w:pPr>
    </w:p>
    <w:tbl>
      <w:tblPr>
        <w:tblW w:w="1081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81"/>
        <w:gridCol w:w="4012"/>
        <w:gridCol w:w="1139"/>
        <w:gridCol w:w="1139"/>
        <w:gridCol w:w="877"/>
        <w:gridCol w:w="1139"/>
        <w:gridCol w:w="877"/>
        <w:gridCol w:w="661"/>
        <w:gridCol w:w="479"/>
        <w:gridCol w:w="6"/>
      </w:tblGrid>
      <w:tr w:rsidR="00355B22" w:rsidRPr="00D51E58" w:rsidTr="00355B22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41.67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  <w:tr w:rsidR="00355B22" w:rsidRPr="00D51E58" w:rsidTr="00355B22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</w:t>
            </w:r>
            <w:proofErr w:type="gramStart"/>
            <w:r>
              <w:rPr>
                <w:rFonts w:ascii="Arial CE" w:hAnsi="Arial CE"/>
                <w:sz w:val="14"/>
              </w:rPr>
              <w:t>prostředky            (+)</w:t>
            </w:r>
            <w:proofErr w:type="gramEnd"/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r>
              <w:rPr>
                <w:rFonts w:ascii="Arial CE" w:hAnsi="Arial CE"/>
                <w:sz w:val="14"/>
              </w:rPr>
              <w:t>přij.</w:t>
            </w:r>
            <w:proofErr w:type="gramStart"/>
            <w:r>
              <w:rPr>
                <w:rFonts w:ascii="Arial CE" w:hAnsi="Arial CE"/>
                <w:sz w:val="14"/>
              </w:rPr>
              <w:t>půjč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Opravné položky k peněžním operacím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peněž</w:t>
            </w:r>
            <w:proofErr w:type="gramEnd"/>
            <w:r>
              <w:rPr>
                <w:rFonts w:ascii="Arial CE" w:hAnsi="Arial CE"/>
                <w:sz w:val="14"/>
              </w:rPr>
              <w:t>.účtů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org.nemaj.char.příj.a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výd.vl.sekt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2126234.00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332.22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2666925.84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79.73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</w:tbl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sumárně</w:t>
            </w:r>
          </w:p>
        </w:tc>
      </w:tr>
      <w:tr w:rsidR="00DE0414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8532C1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1   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7132711.06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5933800.00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7277920.26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145209.20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2   NEDAŇOVÉ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951862.91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790300.00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120.44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1029265.00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92.48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77402.09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4   PŘIJATÉ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102200.00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1407.41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0.00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9522950.97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6826300.00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139.50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9745562.26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97.72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222611.29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8532C1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5   BĚŽNÉ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6746854.95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4616300.00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146.15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7489700.10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90.08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742845.15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6   KAPITÁLOVÉ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4902330.02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2850000.00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172.01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4922788.00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99.58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20457.98</w:t>
            </w:r>
          </w:p>
        </w:tc>
      </w:tr>
      <w:tr w:rsidR="00DE0414" w:rsidRPr="00D51E58" w:rsidTr="008532C1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11649184.97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7466300.00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156.02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12412488.10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763303.13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sumárně</w:t>
            </w:r>
          </w:p>
        </w:tc>
      </w:tr>
      <w:tr w:rsidR="00DE0414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81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81"/>
        <w:gridCol w:w="4012"/>
        <w:gridCol w:w="1139"/>
        <w:gridCol w:w="1139"/>
        <w:gridCol w:w="877"/>
        <w:gridCol w:w="1139"/>
        <w:gridCol w:w="877"/>
        <w:gridCol w:w="661"/>
        <w:gridCol w:w="479"/>
        <w:gridCol w:w="6"/>
      </w:tblGrid>
      <w:tr w:rsidR="00DE0414" w:rsidRPr="00D51E58" w:rsidTr="008532C1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41.67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  <w:tr w:rsidR="00DE0414" w:rsidRPr="00D51E58" w:rsidTr="008532C1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</w:t>
            </w:r>
            <w:proofErr w:type="gramStart"/>
            <w:r>
              <w:rPr>
                <w:rFonts w:ascii="Arial CE" w:hAnsi="Arial CE"/>
                <w:sz w:val="14"/>
              </w:rPr>
              <w:t>prostředky            (+)</w:t>
            </w:r>
            <w:proofErr w:type="gramEnd"/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r>
              <w:rPr>
                <w:rFonts w:ascii="Arial CE" w:hAnsi="Arial CE"/>
                <w:sz w:val="14"/>
              </w:rPr>
              <w:t>přij.</w:t>
            </w:r>
            <w:proofErr w:type="gramStart"/>
            <w:r>
              <w:rPr>
                <w:rFonts w:ascii="Arial CE" w:hAnsi="Arial CE"/>
                <w:sz w:val="14"/>
              </w:rPr>
              <w:t>půjč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Opravné položky k peněžním operacím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peněž</w:t>
            </w:r>
            <w:proofErr w:type="gramEnd"/>
            <w:r>
              <w:rPr>
                <w:rFonts w:ascii="Arial CE" w:hAnsi="Arial CE"/>
                <w:sz w:val="14"/>
              </w:rPr>
              <w:t>.účtů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org.nemaj.char.příj.a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výd.vl.sekt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2126234.00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332.22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2666925.84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79.73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</w:tbl>
    <w:p w:rsidR="00DE0414" w:rsidRDefault="00DE0414" w:rsidP="00DE0414">
      <w:pPr>
        <w:spacing w:after="0"/>
      </w:pPr>
    </w:p>
    <w:p w:rsidR="00012EE8" w:rsidRDefault="00012EE8" w:rsidP="00DE0414">
      <w:pPr>
        <w:spacing w:after="0"/>
      </w:pPr>
    </w:p>
    <w:p w:rsidR="00012EE8" w:rsidRDefault="00012EE8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DAŇOVÉ PŘÍJMY - vybrané položky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301"/>
        <w:gridCol w:w="1461"/>
        <w:gridCol w:w="1461"/>
        <w:gridCol w:w="744"/>
        <w:gridCol w:w="1461"/>
        <w:gridCol w:w="744"/>
        <w:gridCol w:w="1461"/>
      </w:tblGrid>
      <w:tr w:rsidR="00DE0414" w:rsidRPr="00D51E58" w:rsidTr="008532C1">
        <w:trPr>
          <w:trHeight w:val="414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Položky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Sdílené daně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(Pol:11xx-12xx)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6210126.61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5182100.00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119.84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6341362.13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97.93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131235.52</w:t>
            </w:r>
          </w:p>
        </w:tc>
      </w:tr>
      <w:tr w:rsidR="00DE0414" w:rsidRPr="00D51E58" w:rsidTr="008532C1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Místní </w:t>
            </w:r>
            <w:proofErr w:type="spellStart"/>
            <w:r>
              <w:rPr>
                <w:rFonts w:ascii="Arial CE" w:hAnsi="Arial CE"/>
                <w:sz w:val="16"/>
              </w:rPr>
              <w:t>popl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(Pol:133x-134x)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217258.68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221700.00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222260.00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97.75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5001.32</w:t>
            </w:r>
          </w:p>
        </w:tc>
      </w:tr>
      <w:tr w:rsidR="00DE0414" w:rsidRPr="00D51E58" w:rsidTr="008532C1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Správní </w:t>
            </w:r>
            <w:proofErr w:type="spellStart"/>
            <w:r>
              <w:rPr>
                <w:rFonts w:ascii="Arial CE" w:hAnsi="Arial CE"/>
                <w:sz w:val="16"/>
              </w:rPr>
              <w:t>popl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(Pol:136x)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5210.00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74.43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74.43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1790.00</w:t>
            </w:r>
          </w:p>
        </w:tc>
      </w:tr>
      <w:tr w:rsidR="00DE0414" w:rsidRPr="00D51E58" w:rsidTr="008532C1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Daň z </w:t>
            </w:r>
            <w:proofErr w:type="spellStart"/>
            <w:r>
              <w:rPr>
                <w:rFonts w:ascii="Arial CE" w:hAnsi="Arial CE"/>
                <w:sz w:val="16"/>
              </w:rPr>
              <w:t>nemov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(Pol:1511)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663298.13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132.66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663298.13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0.00</w:t>
            </w:r>
          </w:p>
        </w:tc>
      </w:tr>
    </w:tbl>
    <w:p w:rsidR="00DE0414" w:rsidRDefault="00DE0414" w:rsidP="00DE0414">
      <w:pPr>
        <w:spacing w:after="0"/>
      </w:pPr>
    </w:p>
    <w:p w:rsidR="00012EE8" w:rsidRDefault="00012EE8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Sdílené daně po měsících za poslední tři roky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206"/>
        <w:gridCol w:w="1925"/>
        <w:gridCol w:w="1925"/>
        <w:gridCol w:w="1925"/>
      </w:tblGrid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363768.83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393485.93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424485.86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398197.66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436443.61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491678.89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382396.34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520988.02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506987.28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314433.76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321469.82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354452.18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322556.97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409655.97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500892.98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526362.15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549421.34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609374.93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500363.78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612732.18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637263.91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378987.32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421880.01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478563.96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516126.74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403562.71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515831.19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381327.76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369275.97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528607.81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404616.24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435024.30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503240.70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583602.38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622855.26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658746.92</w:t>
            </w:r>
          </w:p>
        </w:tc>
      </w:tr>
      <w:tr w:rsidR="00DE0414" w:rsidRPr="00D51E58" w:rsidTr="008532C1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5072739.93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5496795.12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6210126.61</w:t>
            </w:r>
          </w:p>
        </w:tc>
      </w:tr>
    </w:tbl>
    <w:p w:rsidR="00DE0414" w:rsidRDefault="00DE0414" w:rsidP="00DE0414">
      <w:pPr>
        <w:spacing w:after="0"/>
      </w:pPr>
      <w:r>
        <w:br w:type="page"/>
      </w:r>
    </w:p>
    <w:tbl>
      <w:tblPr>
        <w:tblW w:w="10340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587"/>
        <w:gridCol w:w="7"/>
        <w:gridCol w:w="1303"/>
        <w:gridCol w:w="7"/>
        <w:gridCol w:w="587"/>
        <w:gridCol w:w="7"/>
        <w:gridCol w:w="1303"/>
        <w:gridCol w:w="7"/>
        <w:gridCol w:w="81"/>
      </w:tblGrid>
      <w:tr w:rsidR="00DE0414" w:rsidRPr="00D51E58" w:rsidTr="008532C1">
        <w:trPr>
          <w:gridBefore w:val="1"/>
          <w:wBefore w:w="10" w:type="dxa"/>
          <w:trHeight w:val="510"/>
        </w:trPr>
        <w:tc>
          <w:tcPr>
            <w:tcW w:w="10330" w:type="dxa"/>
            <w:gridSpan w:val="16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Plnění běžných výdajů dle paragrafů</w:t>
            </w:r>
          </w:p>
        </w:tc>
      </w:tr>
      <w:tr w:rsidR="00DE0414" w:rsidRPr="00D51E58" w:rsidTr="008532C1">
        <w:trPr>
          <w:gridAfter w:val="2"/>
          <w:wAfter w:w="88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pozemních komunikací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136626.00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683.13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92.31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11374.00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1289.86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56797.10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45.42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30999.90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891340.30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907048.00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15707.70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47030.00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73177.00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26147.00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kultury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950500.35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656188.00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974021.00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23520.65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Pořízení,zachování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obnova hodnot </w:t>
            </w:r>
            <w:proofErr w:type="spellStart"/>
            <w:r>
              <w:rPr>
                <w:rFonts w:ascii="Arial CE" w:hAnsi="Arial CE"/>
                <w:sz w:val="14"/>
              </w:rPr>
              <w:t>míst.kultur,nár,a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hist.po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13.52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23.17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10756.00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Ost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záležitosti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ochrany památek a péče o kulturní dědictví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10676.10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9323.90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66695.23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2304.77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2416.00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112.37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5196.00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23906.00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34835.00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10929.00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264145.00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383985.00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68.79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119840.00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52146.00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72854.00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1701.00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14315.00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5685.00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nebezpečných odpadů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16827.00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3173.00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300565.00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37435.00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 xml:space="preserve">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23943.20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56.80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1675770.99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1888792.00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213021.01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výdaje související se sociálním poradenstvím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30038.00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83.44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5962.00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ostatním skupinám obyvatelstva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60435.00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109618.00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19233.00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769284.00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100.56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15716.00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6118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882493.38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668600.00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943777.00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93.51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61283.62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12818.40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128.18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2181.60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DE0414" w:rsidRPr="00D51E58" w:rsidTr="008532C1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149461.80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167227.00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17765.20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25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DE0414" w:rsidRPr="00D51E58" w:rsidTr="008532C1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238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6746854.95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4616300.00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146.15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7489700.10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90.08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742845.15</w:t>
            </w:r>
          </w:p>
        </w:tc>
      </w:tr>
    </w:tbl>
    <w:p w:rsidR="00355B22" w:rsidRDefault="00355B22" w:rsidP="00355B22">
      <w:pPr>
        <w:spacing w:after="0"/>
      </w:pPr>
      <w:r>
        <w:br w:type="page"/>
      </w: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DE0414" w:rsidRPr="00D51E58" w:rsidTr="008532C1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Plnění rozpočtových příjmů a výdajů dle paragrafů</w:t>
            </w:r>
          </w:p>
        </w:tc>
      </w:tr>
      <w:tr w:rsidR="00DE0414" w:rsidRPr="00D51E58" w:rsidTr="008532C1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  <w:tr w:rsidR="00DE0414" w:rsidRPr="00D51E58" w:rsidTr="008532C1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8571088.06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6036000.00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8716297.26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145209.20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správa v zemědělství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105341.00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135410.00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30069.00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2117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21414.00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kultury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392563.00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424219.00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31656.00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225157.00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98.75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230820.00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5663.00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65389.96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74133.00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88.21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8743.04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Využívání a zneškodňování komunálních odpadů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77174.00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77174.00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94.44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48536.00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48995.00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459.00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203.05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proofErr w:type="gramStart"/>
            <w:r>
              <w:rPr>
                <w:rFonts w:ascii="Arial CE" w:hAnsi="Arial CE"/>
                <w:b/>
                <w:sz w:val="20"/>
              </w:rPr>
              <w:t>C E L K E M   P Ř Í J M Y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9522950.97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6826300.00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139.50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9745562.26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97.72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222611.29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DE0414" w:rsidRPr="00D51E58" w:rsidTr="008532C1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Plnění rozpočtových příjmů a výdajů dle paragrafů</w:t>
            </w:r>
          </w:p>
        </w:tc>
      </w:tr>
      <w:tr w:rsidR="00DE0414" w:rsidRPr="00D51E58" w:rsidTr="008532C1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  <w:tr w:rsidR="00DE0414" w:rsidRPr="00D51E58" w:rsidTr="008532C1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709602.30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716860.00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98.99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7257.70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pozemních komunikací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471276.00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277.22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493630.00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95.47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22354.00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1289.86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56797.10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45.42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30999.90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4597556.02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2362100.00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4614351.00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16794.98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47030.00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73177.00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64.27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26147.00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kultury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950500.35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656188.00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974021.00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23520.65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Pořízení,zachování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obnova hodnot </w:t>
            </w:r>
            <w:proofErr w:type="spellStart"/>
            <w:r>
              <w:rPr>
                <w:rFonts w:ascii="Arial CE" w:hAnsi="Arial CE"/>
                <w:sz w:val="14"/>
              </w:rPr>
              <w:t>míst.kultur,nár,a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hist.po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13.52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23.17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10756.00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Ost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záležitosti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ochrany památek a péče o kulturní dědictví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10676.10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9323.90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8.73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66695.23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2304.77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2416.00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112.37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58.43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5196.00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66473.00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29.94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77435.00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85.84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10962.00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270590.00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102.11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390430.00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69.31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119840.00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52146.00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41.72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72854.00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1701.00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98.82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14315.00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5685.00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nebezpečných odpadů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16827.00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3173.00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300565.00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37435.00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 xml:space="preserve">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23943.20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56.80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1675770.99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1888792.00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88.72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213021.01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výdaje související se sociálním poradenstvím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30038.00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83.44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5962.00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ostatním skupinám obyvatelstva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60435.00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DE0414" w:rsidRPr="00D51E58" w:rsidTr="008532C1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109618.00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19233.00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769284.00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100.56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15716.00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>6118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991393.38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668600.00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1053777.00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94.08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62383.62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12818.40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128.18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2181.60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149461.80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167227.00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17765.20</w:t>
            </w:r>
          </w:p>
        </w:tc>
      </w:tr>
      <w:tr w:rsidR="00DE0414" w:rsidRPr="00D51E58" w:rsidTr="008532C1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proofErr w:type="gramStart"/>
            <w:r>
              <w:rPr>
                <w:rFonts w:ascii="Arial CE" w:hAnsi="Arial CE"/>
                <w:b/>
                <w:sz w:val="20"/>
              </w:rPr>
              <w:t>C E L K E M   V Ý D A J E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11649184.97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7466300.00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156.02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12412488.10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93.85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763303.13</w:t>
            </w:r>
          </w:p>
        </w:tc>
      </w:tr>
    </w:tbl>
    <w:p w:rsidR="00DE0414" w:rsidRDefault="00DE0414" w:rsidP="00DE0414">
      <w:pPr>
        <w:spacing w:after="0"/>
      </w:pPr>
    </w:p>
    <w:p w:rsidR="00012EE8" w:rsidRDefault="00012EE8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  -  výpis dle oddílů paragrafů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6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1310"/>
        <w:gridCol w:w="1310"/>
        <w:gridCol w:w="1310"/>
        <w:gridCol w:w="1310"/>
        <w:gridCol w:w="594"/>
        <w:gridCol w:w="1310"/>
      </w:tblGrid>
      <w:tr w:rsidR="00DE0414" w:rsidRPr="00D51E58" w:rsidTr="008532C1">
        <w:trPr>
          <w:trHeight w:val="414"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 (oddíl)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Doprava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178796.00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1038202.30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1216998.30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1246610.00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29611.70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Vodní hospodářství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66797.10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40999.90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Vzdělávání a školské služby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891340.30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3706215.72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4597556.02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4614351.00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16794.98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Kultura, církve a sdělovací prostředky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1012035.45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1012035.45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1087898.00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75862.55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Tělovýchovná a zájmová činnost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89583.23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89583.23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9916.77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Bydlení, komunální služby a územní rozvoj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382169.00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431181.00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642365.00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211184.00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Ochrana životního prostředí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2017106.19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2017106.19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2270792.00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253685.81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Soc.služby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spol.čin.v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soc.zabezp</w:t>
            </w:r>
            <w:proofErr w:type="spellEnd"/>
            <w:r>
              <w:rPr>
                <w:rFonts w:ascii="Arial CE" w:hAnsi="Arial CE"/>
                <w:sz w:val="14"/>
              </w:rPr>
              <w:t xml:space="preserve"> a politice zaměstnanosti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90473.00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90473.00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6027.00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Požární ochrana a integrovaný záchranný systém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109618.00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19233.00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Státní moc, státní správa, územní samospráva a polit. </w:t>
            </w:r>
            <w:proofErr w:type="gramStart"/>
            <w:r>
              <w:rPr>
                <w:rFonts w:ascii="Arial CE" w:hAnsi="Arial CE"/>
                <w:sz w:val="14"/>
              </w:rPr>
              <w:t>strany</w:t>
            </w:r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1715337.38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1824237.38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1903078.00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78840.62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Finanční operace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89578.40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89578.40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91760.00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2181.60</w:t>
            </w:r>
          </w:p>
        </w:tc>
      </w:tr>
      <w:tr w:rsidR="00DE0414" w:rsidRPr="00D51E58" w:rsidTr="008532C1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Ostatní činnosti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164253.80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164253.80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183219.00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18965.20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63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10"/>
        <w:gridCol w:w="1310"/>
        <w:gridCol w:w="1310"/>
        <w:gridCol w:w="1310"/>
        <w:gridCol w:w="594"/>
        <w:gridCol w:w="1310"/>
      </w:tblGrid>
      <w:tr w:rsidR="00DE0414" w:rsidRPr="00D51E58" w:rsidTr="008532C1">
        <w:trPr>
          <w:trHeight w:val="23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8532C1">
        <w:trPr>
          <w:trHeight w:val="23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6746854.95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4902330.02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11649184.97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12412488.10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93.85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763303.13</w:t>
            </w:r>
          </w:p>
        </w:tc>
      </w:tr>
    </w:tbl>
    <w:p w:rsidR="00DE0414" w:rsidRDefault="00DE0414" w:rsidP="00DE0414">
      <w:pPr>
        <w:spacing w:after="0"/>
      </w:pPr>
    </w:p>
    <w:p w:rsidR="00355B22" w:rsidRDefault="00DE0414" w:rsidP="00DE0414">
      <w:pPr>
        <w:spacing w:after="0"/>
      </w:pPr>
      <w:r w:rsidRPr="007D1CBF"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DE0414" w:rsidRPr="00D51E58" w:rsidRDefault="00DE0414" w:rsidP="0005257C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běžných příjmů, výdajů a saldo provozního přebytku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206"/>
        <w:gridCol w:w="1925"/>
        <w:gridCol w:w="1925"/>
        <w:gridCol w:w="1925"/>
      </w:tblGrid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příjmy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výdaje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Saldo provozního přebytku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573813.14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341965.60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231847.54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710459.20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591499.70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118959.50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596836.35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470487.50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126348.85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455049.84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400002.60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55047.24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928366.85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931136.10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-2769.25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1229054.07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1126353.76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102700.31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911049.56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379536.35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531513.21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642876.52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357467.60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285408.92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760341.09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420716.70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339624.39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668603.23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413997.88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254605.35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1023451.69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450440.36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573011.33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1023049.43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863250.80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159798.63</w:t>
            </w:r>
          </w:p>
        </w:tc>
      </w:tr>
      <w:tr w:rsidR="00DE0414" w:rsidRPr="00D51E58" w:rsidTr="008532C1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9522950.97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6746854.95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2776096.02</w:t>
            </w:r>
          </w:p>
        </w:tc>
      </w:tr>
    </w:tbl>
    <w:p w:rsidR="00DE0414" w:rsidRDefault="00DE0414" w:rsidP="00DE0414">
      <w:pPr>
        <w:spacing w:after="0"/>
      </w:pPr>
    </w:p>
    <w:p w:rsidR="0005257C" w:rsidRDefault="0005257C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8532C1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Měsíční stav finančních prostředků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763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1925"/>
        <w:gridCol w:w="1925"/>
      </w:tblGrid>
      <w:tr w:rsidR="00DE0414" w:rsidRPr="00D51E58" w:rsidTr="008532C1">
        <w:trPr>
          <w:trHeight w:val="48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Pokladna 261/</w:t>
            </w:r>
            <w:proofErr w:type="spellStart"/>
            <w:r>
              <w:rPr>
                <w:rFonts w:ascii="Arial CE" w:hAnsi="Arial CE"/>
                <w:b/>
                <w:sz w:val="20"/>
              </w:rPr>
              <w:t>xx</w:t>
            </w:r>
            <w:proofErr w:type="spellEnd"/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1823286.13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46359.00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1902135.63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52269.00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1998484.48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25560.00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1914284.72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14600.00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1833315.47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174649.00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1785015.78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72940.00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2280478.99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59681.00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2502478.91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9801.00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2595919.30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16632.00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2501029.00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14040.00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1308245.96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16585.00</w:t>
            </w:r>
          </w:p>
        </w:tc>
      </w:tr>
      <w:tr w:rsidR="00DE0414" w:rsidRPr="00D51E58" w:rsidTr="008532C1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1258359.59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p w:rsidR="00012EE8" w:rsidRDefault="00012EE8" w:rsidP="00012EE8">
      <w:pPr>
        <w:jc w:val="center"/>
        <w:rPr>
          <w:rFonts w:ascii="Arial CE" w:hAnsi="Arial CE"/>
          <w:b/>
          <w:sz w:val="24"/>
        </w:rPr>
      </w:pPr>
      <w:r>
        <w:rPr>
          <w:rFonts w:ascii="Arial CE" w:hAnsi="Arial CE"/>
          <w:b/>
          <w:sz w:val="24"/>
        </w:rPr>
        <w:t>Stav finančních prostředků na bankovních účtech k 31. 12. 2018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Česká spořitelna 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990.661,29 Kč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Česká národní banka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129.522,67 Kč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Transparentní účet Česká spořitelna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138.175,63 Kč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Bankovní úvěr Česká spořitelna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-483.145,00 Kč</w:t>
      </w:r>
    </w:p>
    <w:p w:rsidR="00012EE8" w:rsidRPr="003F1FC4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Bankovní úvěr Česká spořitelna </w:t>
      </w:r>
      <w:r>
        <w:rPr>
          <w:rFonts w:ascii="Arial CE" w:hAnsi="Arial CE"/>
          <w:sz w:val="20"/>
          <w:szCs w:val="20"/>
        </w:rPr>
        <w:tab/>
        <w:t xml:space="preserve">          -2.000.000,00 Kč</w:t>
      </w:r>
    </w:p>
    <w:p w:rsidR="00012EE8" w:rsidRDefault="00012EE8" w:rsidP="00012EE8">
      <w:pPr>
        <w:spacing w:after="0"/>
      </w:pPr>
    </w:p>
    <w:p w:rsidR="00012EE8" w:rsidRDefault="00012EE8" w:rsidP="00012EE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12EE8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běžných a kapitálových výdajů</w:t>
            </w:r>
          </w:p>
        </w:tc>
      </w:tr>
    </w:tbl>
    <w:p w:rsidR="00012EE8" w:rsidRDefault="00012EE8" w:rsidP="00012EE8">
      <w:pPr>
        <w:spacing w:after="0"/>
      </w:pPr>
    </w:p>
    <w:p w:rsidR="00012EE8" w:rsidRDefault="00012EE8" w:rsidP="00012EE8">
      <w:pPr>
        <w:spacing w:after="0"/>
      </w:pP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69"/>
        <w:gridCol w:w="384"/>
        <w:gridCol w:w="69"/>
        <w:gridCol w:w="281"/>
        <w:gridCol w:w="387"/>
        <w:gridCol w:w="171"/>
        <w:gridCol w:w="112"/>
        <w:gridCol w:w="536"/>
        <w:gridCol w:w="894"/>
        <w:gridCol w:w="1031"/>
        <w:gridCol w:w="279"/>
        <w:gridCol w:w="1310"/>
        <w:gridCol w:w="336"/>
        <w:gridCol w:w="258"/>
        <w:gridCol w:w="1024"/>
        <w:gridCol w:w="286"/>
        <w:gridCol w:w="594"/>
        <w:gridCol w:w="1310"/>
        <w:gridCol w:w="22"/>
      </w:tblGrid>
      <w:tr w:rsidR="00012EE8" w:rsidRPr="00D51E58" w:rsidTr="00012EE8">
        <w:trPr>
          <w:gridAfter w:val="6"/>
          <w:wAfter w:w="3494" w:type="dxa"/>
          <w:trHeight w:val="572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výdaje 5xxx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Kapitálové výdaje 6xxx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Leden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341965.60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23155.00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Únor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591499.70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10110.00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Březen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470487.50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Duben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400002.60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109247.00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Květen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931136.10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48200.00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1126353.76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121000.00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Červenec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379536.35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6050.00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Srpen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357467.60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33409.00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Září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420716.70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1040577.00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Říjen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413997.88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799206.65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Listopad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450440.36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1835794.37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Prosinec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863250.80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875581.00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6746854.95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4902330.02</w:t>
            </w:r>
          </w:p>
        </w:tc>
      </w:tr>
      <w:tr w:rsidR="00012EE8" w:rsidRPr="00D51E58" w:rsidTr="00012EE8">
        <w:trPr>
          <w:trHeight w:val="510"/>
        </w:trPr>
        <w:tc>
          <w:tcPr>
            <w:tcW w:w="10259" w:type="dxa"/>
            <w:gridSpan w:val="21"/>
            <w:shd w:val="clear" w:color="auto" w:fill="FFFFFF"/>
            <w:vAlign w:val="center"/>
          </w:tcPr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  <w:tr w:rsidR="00012EE8" w:rsidRPr="00D51E58" w:rsidTr="00012EE8">
        <w:trPr>
          <w:gridAfter w:val="1"/>
          <w:wAfter w:w="22" w:type="dxa"/>
          <w:trHeight w:val="453"/>
        </w:trPr>
        <w:tc>
          <w:tcPr>
            <w:tcW w:w="3809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t>Učelový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012EE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00000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</w:tr>
      <w:tr w:rsidR="00012EE8" w:rsidRPr="00D51E58" w:rsidTr="00012EE8">
        <w:trPr>
          <w:gridAfter w:val="1"/>
          <w:wAfter w:w="22" w:type="dxa"/>
          <w:trHeight w:val="210"/>
        </w:trPr>
        <w:tc>
          <w:tcPr>
            <w:tcW w:w="3809" w:type="dxa"/>
            <w:gridSpan w:val="11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1176100.00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1282764.48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17235.52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Odvody za odnětí půdy ze zemědělského půdního fondu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103.32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shromažďování</w:t>
            </w:r>
            <w:proofErr w:type="gramEnd"/>
            <w:r>
              <w:rPr>
                <w:rFonts w:ascii="Arial CE" w:hAnsi="Arial CE"/>
                <w:sz w:val="14"/>
              </w:rPr>
              <w:t>,</w:t>
            </w:r>
            <w:proofErr w:type="gramStart"/>
            <w:r>
              <w:rPr>
                <w:rFonts w:ascii="Arial CE" w:hAnsi="Arial CE"/>
                <w:sz w:val="14"/>
              </w:rPr>
              <w:t>sběru</w:t>
            </w:r>
            <w:proofErr w:type="gramEnd"/>
            <w:r>
              <w:rPr>
                <w:rFonts w:ascii="Arial CE" w:hAnsi="Arial CE"/>
                <w:sz w:val="14"/>
              </w:rPr>
              <w:t>,přepravy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36794.14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205.86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pod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her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kr.výher.hrac.přístrojů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6976.50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325148.50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112.12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351016.00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25867.50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zboží (již nakoupeného za účelem prodeje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příjmy z vlastní činnosti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135410.00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30069.00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269193.00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282560.00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13367.00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203.05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neinvestiční dary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36107.00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77876.46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155.75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0.54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st.rozp.v</w:t>
            </w:r>
            <w:proofErr w:type="spellEnd"/>
            <w:r>
              <w:rPr>
                <w:rFonts w:ascii="Arial CE" w:hAnsi="Arial CE"/>
                <w:sz w:val="14"/>
              </w:rPr>
              <w:t xml:space="preserve"> rámci </w:t>
            </w:r>
            <w:proofErr w:type="spellStart"/>
            <w:r>
              <w:rPr>
                <w:rFonts w:ascii="Arial CE" w:hAnsi="Arial CE"/>
                <w:sz w:val="14"/>
              </w:rPr>
              <w:t>souhrn.dotač.vzta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10"/>
        </w:trPr>
        <w:tc>
          <w:tcPr>
            <w:tcW w:w="2267" w:type="dxa"/>
            <w:gridSpan w:val="8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8188773.97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6826300.00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8411385.26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222611.29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711997.00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52003.00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158885.00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113800.00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139.62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203649.00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44764.00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598922.00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371118.00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23882.00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111983.00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14017.00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povinné pojistné placené zaměstnavatelem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Podlimitní technické zhodnocení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103.06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1847.00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Prádlo, oděv a obuv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14833.00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15577.00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744.00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94729.10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1894.58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93270.90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5138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zboží (za účelem dalšího prodeje)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215884.63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217929.33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2044.70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376908.39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238.55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423573.00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46664.61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Úroky vlastní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19196.90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9803.10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Studená voda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5924.00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80581.00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54919.00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144330.00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218900.00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74570.00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34231.30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7020.70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9548.00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elektronických komunikací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74.74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1848.00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71896.40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13103.60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Nájemné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5166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Konzultační, poradenské a právní služby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867042.66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998788.00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86.81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952491.00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85448.34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304525.00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346.05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373650.00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69125.00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115.57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68636.00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17404.00</w:t>
            </w:r>
          </w:p>
        </w:tc>
      </w:tr>
      <w:tr w:rsidR="00012EE8" w:rsidRPr="00D51E58" w:rsidTr="00012EE8">
        <w:trPr>
          <w:trHeight w:val="510"/>
        </w:trPr>
        <w:tc>
          <w:tcPr>
            <w:tcW w:w="10259" w:type="dxa"/>
            <w:gridSpan w:val="21"/>
            <w:shd w:val="clear" w:color="auto" w:fill="FFFFFF"/>
            <w:vAlign w:val="center"/>
          </w:tcPr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</w:tbl>
    <w:p w:rsidR="00012EE8" w:rsidRDefault="00012EE8" w:rsidP="00012EE8">
      <w:pPr>
        <w:spacing w:after="0"/>
      </w:pP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69"/>
        <w:gridCol w:w="384"/>
        <w:gridCol w:w="69"/>
        <w:gridCol w:w="668"/>
        <w:gridCol w:w="171"/>
        <w:gridCol w:w="112"/>
        <w:gridCol w:w="1430"/>
        <w:gridCol w:w="1310"/>
        <w:gridCol w:w="1310"/>
        <w:gridCol w:w="594"/>
        <w:gridCol w:w="1024"/>
        <w:gridCol w:w="286"/>
        <w:gridCol w:w="594"/>
        <w:gridCol w:w="1310"/>
        <w:gridCol w:w="22"/>
      </w:tblGrid>
      <w:tr w:rsidR="00012EE8" w:rsidRPr="00D51E58" w:rsidTr="008532C1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t>Učelový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nákupy jinde nezařazené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16534.80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330.70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465.20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223603.67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227987.67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4384.00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789.00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</w:t>
            </w:r>
            <w:proofErr w:type="gramStart"/>
            <w:r>
              <w:rPr>
                <w:rFonts w:ascii="Arial CE" w:hAnsi="Arial CE"/>
                <w:sz w:val="14"/>
              </w:rPr>
              <w:t>organizací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obcím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82707.00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84227.00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škol.práv.osobám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zříz.</w:t>
            </w:r>
            <w:proofErr w:type="gramStart"/>
            <w:r>
              <w:rPr>
                <w:rFonts w:ascii="Arial CE" w:hAnsi="Arial CE"/>
                <w:sz w:val="14"/>
              </w:rPr>
              <w:t>státem,kraji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obce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cizím příspěvkovým organizacím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78460.00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90160.00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11700.00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Vratky transferů poskytnutých z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veř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ústř.úrovně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2746.00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2214.00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129.34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90605.00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4793430.02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168.19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4812788.00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19357.98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Stroje, přístroje a zařízení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10337334.97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7466300.00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138.45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11013937.10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676602.13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00415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Hasiči                                                 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22990.00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00555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3F7511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t>Revival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E" w:hAnsi="Arial CE"/>
                <w:b/>
                <w:sz w:val="18"/>
              </w:rPr>
              <w:t>fest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Mořice 2018, Sjezd rodáků 2018</w:t>
            </w:r>
            <w:r w:rsidR="00012EE8">
              <w:rPr>
                <w:rFonts w:ascii="Arial CE" w:hAnsi="Arial CE"/>
                <w:b/>
                <w:sz w:val="18"/>
              </w:rPr>
              <w:t xml:space="preserve">                            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13101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Aktivní politika zaměstnanosti pro okresní úřady a obce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167664.00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167664.00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22728.00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14238.00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4744.00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98008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Účelové dotace na výdaje spojené s volbou prezidenta ČR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12404.00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12404.00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4645.00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4645.00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98187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Úč.dot.na výd.spoj.se </w:t>
            </w:r>
            <w:proofErr w:type="spellStart"/>
            <w:proofErr w:type="gramStart"/>
            <w:r>
              <w:rPr>
                <w:rFonts w:ascii="Arial CE" w:hAnsi="Arial CE"/>
                <w:b/>
                <w:sz w:val="18"/>
              </w:rPr>
              <w:t>spol.volbami</w:t>
            </w:r>
            <w:proofErr w:type="spellEnd"/>
            <w:proofErr w:type="gramEnd"/>
            <w:r>
              <w:rPr>
                <w:rFonts w:ascii="Arial CE" w:hAnsi="Arial CE"/>
                <w:b/>
                <w:sz w:val="18"/>
              </w:rPr>
              <w:t xml:space="preserve"> do Parlamentu ČR a zastup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Příjmy a výdaje dle účelových znaků</w:t>
            </w:r>
          </w:p>
        </w:tc>
      </w:tr>
      <w:tr w:rsidR="00012EE8" w:rsidRPr="00D51E58" w:rsidTr="008532C1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lastRenderedPageBreak/>
              <w:t>Učelový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33660.00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33063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 VVV - PO3 </w:t>
            </w:r>
            <w:proofErr w:type="spellStart"/>
            <w:r>
              <w:rPr>
                <w:rFonts w:ascii="Arial CE" w:hAnsi="Arial CE"/>
                <w:b/>
                <w:sz w:val="18"/>
              </w:rPr>
              <w:t>neinvestice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                              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33063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 VVV - PO3 </w:t>
            </w:r>
            <w:proofErr w:type="spellStart"/>
            <w:r>
              <w:rPr>
                <w:rFonts w:ascii="Arial CE" w:hAnsi="Arial CE"/>
                <w:b/>
                <w:sz w:val="18"/>
              </w:rPr>
              <w:t>neinvestice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                              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133354.00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59904.00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6629.00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7394.00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765.00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88536.00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149205.00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60669.00</w:t>
            </w:r>
          </w:p>
        </w:tc>
      </w:tr>
      <w:tr w:rsidR="00012EE8" w:rsidRPr="00D51E58" w:rsidTr="008532C1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343280.00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343280.00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35759.00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35759.00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30877.00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56068.00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25191.00</w:t>
            </w:r>
          </w:p>
        </w:tc>
      </w:tr>
      <w:tr w:rsidR="00012EE8" w:rsidRPr="00D51E58" w:rsidTr="008532C1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8532C1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413562.00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438753.00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25191.00</w:t>
            </w:r>
          </w:p>
        </w:tc>
      </w:tr>
    </w:tbl>
    <w:p w:rsidR="00012EE8" w:rsidRDefault="00012EE8" w:rsidP="00012EE8">
      <w:pPr>
        <w:spacing w:after="0"/>
      </w:pPr>
      <w:r>
        <w:t xml:space="preserve"> </w:t>
      </w:r>
    </w:p>
    <w:tbl>
      <w:tblPr>
        <w:tblW w:w="1025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381"/>
        <w:gridCol w:w="1310"/>
        <w:gridCol w:w="1310"/>
        <w:gridCol w:w="594"/>
        <w:gridCol w:w="1310"/>
        <w:gridCol w:w="594"/>
        <w:gridCol w:w="1310"/>
      </w:tblGrid>
      <w:tr w:rsidR="00012EE8" w:rsidRPr="00D51E58" w:rsidTr="008532C1">
        <w:trPr>
          <w:trHeight w:val="414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8532C1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 PŘÍJMY: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9522950.97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6826300.00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139.50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9745562.26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222611.29</w:t>
            </w:r>
          </w:p>
        </w:tc>
      </w:tr>
      <w:tr w:rsidR="00012EE8" w:rsidRPr="00D51E58" w:rsidTr="008532C1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VÝDAJE: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11649184.97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7466300.00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156.02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12412488.10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93.85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763303.13</w:t>
            </w:r>
          </w:p>
        </w:tc>
      </w:tr>
    </w:tbl>
    <w:p w:rsidR="00012EE8" w:rsidRDefault="00012EE8" w:rsidP="00012EE8">
      <w:pPr>
        <w:spacing w:after="0"/>
      </w:pPr>
    </w:p>
    <w:p w:rsidR="00355B22" w:rsidRDefault="00355B22" w:rsidP="00355B22">
      <w:pPr>
        <w:spacing w:after="0"/>
      </w:pPr>
    </w:p>
    <w:p w:rsidR="00DE0414" w:rsidRDefault="00355B22" w:rsidP="00DE0414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Porovnání aktivních a pasivních účtů</w:t>
            </w:r>
          </w:p>
        </w:tc>
      </w:tr>
      <w:tr w:rsidR="0005257C" w:rsidRPr="00D51E58" w:rsidTr="008532C1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Aktivní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018 Drobný dlouhodobý nehmotný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146765.00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019 Ostatní dlouhodobý nehmotný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021 Stavby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35371892.84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38024816.83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38558640.83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022 </w:t>
            </w:r>
            <w:proofErr w:type="spellStart"/>
            <w:r>
              <w:rPr>
                <w:rFonts w:ascii="Arial CE" w:hAnsi="Arial CE"/>
                <w:sz w:val="20"/>
              </w:rPr>
              <w:t>Samost.hm.mov.věci</w:t>
            </w:r>
            <w:proofErr w:type="spellEnd"/>
            <w:r>
              <w:rPr>
                <w:rFonts w:ascii="Arial CE" w:hAnsi="Arial CE"/>
                <w:sz w:val="20"/>
              </w:rPr>
              <w:t xml:space="preserve"> a </w:t>
            </w:r>
            <w:proofErr w:type="spellStart"/>
            <w:r>
              <w:rPr>
                <w:rFonts w:ascii="Arial CE" w:hAnsi="Arial CE"/>
                <w:sz w:val="20"/>
              </w:rPr>
              <w:t>soub.hm.movit.věcí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1333515.00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1377027.00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1485927.00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028 Drobný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1452302.92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1515144.52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1659396.37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031 Pozemky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5870162.60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6329733.51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6331900.01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042 Nedokončený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5410713.81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5905207.25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10186050.27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078 Oprávky k </w:t>
            </w:r>
            <w:proofErr w:type="spellStart"/>
            <w:r>
              <w:rPr>
                <w:rFonts w:ascii="Arial CE" w:hAnsi="Arial CE"/>
                <w:sz w:val="20"/>
              </w:rPr>
              <w:t>drob.dlouh.nehmotnému</w:t>
            </w:r>
            <w:proofErr w:type="spellEnd"/>
            <w:r>
              <w:rPr>
                <w:rFonts w:ascii="Arial CE" w:hAnsi="Arial CE"/>
                <w:sz w:val="20"/>
              </w:rPr>
              <w:t xml:space="preserve">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-146765.00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079 Oprávky k </w:t>
            </w:r>
            <w:proofErr w:type="spellStart"/>
            <w:r>
              <w:rPr>
                <w:rFonts w:ascii="Arial CE" w:hAnsi="Arial CE"/>
                <w:sz w:val="20"/>
              </w:rPr>
              <w:t>ostat.dlouh.nehmotnému</w:t>
            </w:r>
            <w:proofErr w:type="spellEnd"/>
            <w:r>
              <w:rPr>
                <w:rFonts w:ascii="Arial CE" w:hAnsi="Arial CE"/>
                <w:sz w:val="20"/>
              </w:rPr>
              <w:t xml:space="preserve">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-306935.00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-341002.00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-373583.00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081 Oprávky ke stavbám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-19828026.00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-20931293.00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-22131903.00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082 </w:t>
            </w:r>
            <w:proofErr w:type="spellStart"/>
            <w:r>
              <w:rPr>
                <w:rFonts w:ascii="Arial CE" w:hAnsi="Arial CE"/>
                <w:sz w:val="20"/>
              </w:rPr>
              <w:t>Opráv.k</w:t>
            </w:r>
            <w:proofErr w:type="spellEnd"/>
            <w:r>
              <w:rPr>
                <w:rFonts w:ascii="Arial CE" w:hAnsi="Arial CE"/>
                <w:sz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</w:rPr>
              <w:t>sam.hm.mov.</w:t>
            </w:r>
            <w:proofErr w:type="gramStart"/>
            <w:r>
              <w:rPr>
                <w:rFonts w:ascii="Arial CE" w:hAnsi="Arial CE"/>
                <w:sz w:val="20"/>
              </w:rPr>
              <w:t>v.a</w:t>
            </w:r>
            <w:proofErr w:type="spellEnd"/>
            <w:r>
              <w:rPr>
                <w:rFonts w:ascii="Arial CE" w:hAnsi="Arial CE"/>
                <w:sz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</w:rPr>
              <w:t>soub</w:t>
            </w:r>
            <w:proofErr w:type="gramEnd"/>
            <w:r>
              <w:rPr>
                <w:rFonts w:ascii="Arial CE" w:hAnsi="Arial CE"/>
                <w:sz w:val="20"/>
              </w:rPr>
              <w:t>.hm.mov.věcí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-488355.00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-613306.00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-718668.00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088 Oprávky k </w:t>
            </w:r>
            <w:proofErr w:type="spellStart"/>
            <w:r>
              <w:rPr>
                <w:rFonts w:ascii="Arial CE" w:hAnsi="Arial CE"/>
                <w:sz w:val="20"/>
              </w:rPr>
              <w:t>drob.dlouh.hmotnému</w:t>
            </w:r>
            <w:proofErr w:type="spellEnd"/>
            <w:r>
              <w:rPr>
                <w:rFonts w:ascii="Arial CE" w:hAnsi="Arial CE"/>
                <w:sz w:val="20"/>
              </w:rPr>
              <w:t xml:space="preserve">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-1452302.92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-1515144.52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-1659396.37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132 Zboží na skladě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104808.85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192 </w:t>
            </w:r>
            <w:proofErr w:type="spellStart"/>
            <w:r>
              <w:rPr>
                <w:rFonts w:ascii="Arial CE" w:hAnsi="Arial CE"/>
                <w:sz w:val="20"/>
              </w:rPr>
              <w:t>Opr.pol.k</w:t>
            </w:r>
            <w:proofErr w:type="spellEnd"/>
            <w:r>
              <w:rPr>
                <w:rFonts w:ascii="Arial CE" w:hAnsi="Arial CE"/>
                <w:sz w:val="20"/>
              </w:rPr>
              <w:t xml:space="preserve"> jin. pohledávkám z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hl.činnosti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-1508.00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-1328.00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-1362.00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231 Základní běžný účet </w:t>
            </w:r>
            <w:proofErr w:type="spellStart"/>
            <w:r>
              <w:rPr>
                <w:rFonts w:ascii="Arial CE" w:hAnsi="Arial CE"/>
                <w:sz w:val="20"/>
              </w:rPr>
              <w:t>územ.samospr.celků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2615844.01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1644593.59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1258359.59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311 Odběratelé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18165.00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16998.00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17092.00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47250.00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9130.00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 Jiné pohledávky z hlavní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6806.00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316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Poskyt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návratné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finanční výpomoci </w:t>
            </w:r>
            <w:proofErr w:type="spellStart"/>
            <w:r>
              <w:rPr>
                <w:rFonts w:ascii="Arial CE" w:hAnsi="Arial CE"/>
                <w:sz w:val="20"/>
              </w:rPr>
              <w:t>krátk</w:t>
            </w:r>
            <w:proofErr w:type="spellEnd"/>
            <w:r>
              <w:rPr>
                <w:rFonts w:ascii="Arial CE" w:hAnsi="Arial CE"/>
                <w:sz w:val="2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319 Pohledávky z přerozdělovaných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335 Pohledávky za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16204.00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346 Pohledávky za </w:t>
            </w:r>
            <w:proofErr w:type="spellStart"/>
            <w:r>
              <w:rPr>
                <w:rFonts w:ascii="Arial CE" w:hAnsi="Arial CE"/>
                <w:sz w:val="20"/>
              </w:rPr>
              <w:t>vybr.ústř.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institucemi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37919.00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388 Dohadné účty aktivní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261100.00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833971.00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F751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aktivních a pasivních účtů</w:t>
            </w:r>
          </w:p>
        </w:tc>
      </w:tr>
      <w:tr w:rsidR="0005257C" w:rsidRPr="00D51E58" w:rsidTr="008532C1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Pasivní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45423.73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89459.10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157758.00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115815.00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119693.00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117817.00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36593.00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36394.00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38163.00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18099.00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342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Ost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daně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, </w:t>
            </w:r>
            <w:proofErr w:type="spellStart"/>
            <w:r>
              <w:rPr>
                <w:rFonts w:ascii="Arial CE" w:hAnsi="Arial CE"/>
                <w:sz w:val="20"/>
              </w:rPr>
              <w:t>popl.a</w:t>
            </w:r>
            <w:proofErr w:type="spellEnd"/>
            <w:r>
              <w:rPr>
                <w:rFonts w:ascii="Arial CE" w:hAnsi="Arial CE"/>
                <w:sz w:val="20"/>
              </w:rPr>
              <w:t xml:space="preserve"> jiná </w:t>
            </w:r>
            <w:proofErr w:type="spellStart"/>
            <w:r>
              <w:rPr>
                <w:rFonts w:ascii="Arial CE" w:hAnsi="Arial CE"/>
                <w:sz w:val="20"/>
              </w:rPr>
              <w:t>obdob.peněž.plnění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10242.00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10823.00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lastRenderedPageBreak/>
              <w:t xml:space="preserve">345 Závazky k osobám mimo </w:t>
            </w:r>
            <w:proofErr w:type="spellStart"/>
            <w:r>
              <w:rPr>
                <w:rFonts w:ascii="Arial CE" w:hAnsi="Arial CE"/>
                <w:sz w:val="20"/>
              </w:rPr>
              <w:t>vybr.vlád.instituc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2520.00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349 Závazky k </w:t>
            </w:r>
            <w:proofErr w:type="spellStart"/>
            <w:r>
              <w:rPr>
                <w:rFonts w:ascii="Arial CE" w:hAnsi="Arial CE"/>
                <w:sz w:val="20"/>
              </w:rPr>
              <w:t>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vládním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institucím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360340.00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245892.00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7327.00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389 Dohadné účty pasivní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47250.00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64360.00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401 Jmění účetní jednotky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35643759.91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35643759.91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35645926.41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403 Transfery na pořízení </w:t>
            </w:r>
            <w:proofErr w:type="spellStart"/>
            <w:r>
              <w:rPr>
                <w:rFonts w:ascii="Arial CE" w:hAnsi="Arial CE"/>
                <w:sz w:val="20"/>
              </w:rPr>
              <w:t>dlouhodob</w:t>
            </w:r>
            <w:proofErr w:type="spellEnd"/>
            <w:r>
              <w:rPr>
                <w:rFonts w:ascii="Arial CE" w:hAnsi="Arial CE"/>
                <w:sz w:val="20"/>
              </w:rPr>
              <w:t>.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2869031.50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3263414.78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3883983.00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406 Oceňovací rozdíly při </w:t>
            </w:r>
            <w:proofErr w:type="spellStart"/>
            <w:r>
              <w:rPr>
                <w:rFonts w:ascii="Arial CE" w:hAnsi="Arial CE"/>
                <w:sz w:val="20"/>
              </w:rPr>
              <w:t>prv.použití</w:t>
            </w:r>
            <w:proofErr w:type="spellEnd"/>
            <w:r>
              <w:rPr>
                <w:rFonts w:ascii="Arial CE" w:hAnsi="Arial CE"/>
                <w:sz w:val="20"/>
              </w:rPr>
              <w:t xml:space="preserve"> metody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-16226175.29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-16226175.29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-16226175.29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432 Výsledek </w:t>
            </w:r>
            <w:proofErr w:type="spellStart"/>
            <w:r>
              <w:rPr>
                <w:rFonts w:ascii="Arial CE" w:hAnsi="Arial CE"/>
                <w:sz w:val="20"/>
              </w:rPr>
              <w:t>hosp.předch.účetních</w:t>
            </w:r>
            <w:proofErr w:type="spellEnd"/>
            <w:r>
              <w:rPr>
                <w:rFonts w:ascii="Arial CE" w:hAnsi="Arial CE"/>
                <w:sz w:val="20"/>
              </w:rPr>
              <w:t xml:space="preserve"> období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4837110.86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6896018.41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8198188.68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451 Dlouhodobé úvěry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1203155.00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2483145.00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459 Ostatní dlouhodobé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100000.00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nákladových a výnosových účtů</w:t>
            </w:r>
          </w:p>
        </w:tc>
      </w:tr>
      <w:tr w:rsidR="0005257C" w:rsidRPr="00D51E58" w:rsidTr="008532C1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Nákladové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501 Spotřeba materiálu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381663.14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402160.76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453152.69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502 Spotřeba energie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170953.67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253735.00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278838.54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504 Prodané zboží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92737.00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66168.00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111075.78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506 Aktivace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-45090.00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-32531.00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511 Opravy a udržování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227589.23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1038630.43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345242.00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512 Cestovné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44378.00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52008.00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513 Náklady na reprezentaci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30025.00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31910.91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56224.00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518 Ostatní služby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843661.11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973006.43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1079380.06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521 Mzdové náklady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1900544.00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2006424.00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2098255.00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524 Zákonné sociální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577646.00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555549.00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620529.00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525 Jiné sociální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4510.00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5423.00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527 Zákonné sociální náklady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18223.00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21248.00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23491.00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538 Jiné daně a poplatky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38088.00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543 Dary a jiná bezúplatná předání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35917.50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46460.30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233603.67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 Ostatní náklady z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61365.20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125772.50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89367.90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551 Odpisy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1224167.00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1267285.00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1338553.00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 Prodané pozemky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5510.64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7159.09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 Tvorba a zúčtování opravných položek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558 Náklady z drobného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398368.70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110512.60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119621.85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562 Úroky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21635.60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16151.10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19196.90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572 Náklady 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.inst.na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488438.00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548890.00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668103.00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595 Dodatečné odvody daně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23080.00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66240.00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106760.00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5257C" w:rsidRPr="00D51E58" w:rsidRDefault="0005257C" w:rsidP="003F751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nákladových a výnosových účtů</w:t>
            </w:r>
          </w:p>
        </w:tc>
      </w:tr>
      <w:tr w:rsidR="0005257C" w:rsidRPr="00D51E58" w:rsidTr="008532C1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Výnosové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602 Výnosy z prodeje služeb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366120.00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327391.15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385779.50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603 Výnosy z pronájmu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326446.00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321173.00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371002.00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604 Výnosy z prodaného zboží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91430.00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104143.00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98105.00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605 Výnosy ze správních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8330.00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606 Výnosy </w:t>
            </w:r>
            <w:proofErr w:type="gramStart"/>
            <w:r>
              <w:rPr>
                <w:rFonts w:ascii="Arial CE" w:hAnsi="Arial CE"/>
                <w:sz w:val="20"/>
              </w:rPr>
              <w:t>ze</w:t>
            </w:r>
            <w:proofErr w:type="gramEnd"/>
            <w:r>
              <w:rPr>
                <w:rFonts w:ascii="Arial CE" w:hAnsi="Arial CE"/>
                <w:sz w:val="20"/>
              </w:rPr>
              <w:t xml:space="preserve"> místních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213645.00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209927.00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216181.00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609 Jiné výnosy z vlastních výkonů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647 Výnosy z prodeje pozemků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18472.00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63360.00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649 Ostatní výnosy z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228961.00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22387.85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662 Úroky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1044.41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1400.50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1096.95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669 Ostatní finanční výnosy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672 Výnosy </w:t>
            </w:r>
            <w:proofErr w:type="spellStart"/>
            <w:r>
              <w:rPr>
                <w:rFonts w:ascii="Arial CE" w:hAnsi="Arial CE"/>
                <w:sz w:val="20"/>
              </w:rPr>
              <w:t>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.inst</w:t>
            </w:r>
            <w:proofErr w:type="spellEnd"/>
            <w:r>
              <w:rPr>
                <w:rFonts w:ascii="Arial CE" w:hAnsi="Arial CE"/>
                <w:sz w:val="20"/>
              </w:rPr>
              <w:t>. z transferů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1679617.95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1358098.00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1214741.78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681 Výnosy ze sdílené daně z příjmů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fyz.osob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1458577.64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1480972.12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1694813.31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682 Výnosy ze </w:t>
            </w:r>
            <w:proofErr w:type="spellStart"/>
            <w:r>
              <w:rPr>
                <w:rFonts w:ascii="Arial CE" w:hAnsi="Arial CE"/>
                <w:sz w:val="20"/>
              </w:rPr>
              <w:t>sdíl</w:t>
            </w:r>
            <w:proofErr w:type="spellEnd"/>
            <w:r>
              <w:rPr>
                <w:rFonts w:ascii="Arial CE" w:hAnsi="Arial CE"/>
                <w:sz w:val="20"/>
              </w:rPr>
              <w:t xml:space="preserve">. daně z příjmů práv. </w:t>
            </w:r>
            <w:proofErr w:type="gramStart"/>
            <w:r>
              <w:rPr>
                <w:rFonts w:ascii="Arial CE" w:hAnsi="Arial CE"/>
                <w:sz w:val="20"/>
              </w:rPr>
              <w:t>osob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1218319.20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2204451.97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1469524.48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684 Výnosy ze sdílené daně z přidané hodnoty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2395843.09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1821371.03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3155788.82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686 Výnosy ze sdílených majetkových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369724.95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663298.13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688 Výnosy z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ost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sdílených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daní a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304174.10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913073.62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37214.32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závazků a pohledávek</w:t>
            </w:r>
          </w:p>
        </w:tc>
      </w:tr>
      <w:tr w:rsidR="0005257C" w:rsidRPr="00D51E58" w:rsidTr="008532C1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Závazky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45423.73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89459.10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157758.00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115815.00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119693.00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117817.00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36593.00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36394.00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38163.00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18099.00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342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Ost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daně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, </w:t>
            </w:r>
            <w:proofErr w:type="spellStart"/>
            <w:r>
              <w:rPr>
                <w:rFonts w:ascii="Arial CE" w:hAnsi="Arial CE"/>
                <w:sz w:val="20"/>
              </w:rPr>
              <w:t>popl.a</w:t>
            </w:r>
            <w:proofErr w:type="spellEnd"/>
            <w:r>
              <w:rPr>
                <w:rFonts w:ascii="Arial CE" w:hAnsi="Arial CE"/>
                <w:sz w:val="20"/>
              </w:rPr>
              <w:t xml:space="preserve"> jiná </w:t>
            </w:r>
            <w:proofErr w:type="spellStart"/>
            <w:r>
              <w:rPr>
                <w:rFonts w:ascii="Arial CE" w:hAnsi="Arial CE"/>
                <w:sz w:val="20"/>
              </w:rPr>
              <w:t>obdob.peněž.plnění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10242.00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10823.00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345 Závazky k osobám mimo </w:t>
            </w:r>
            <w:proofErr w:type="spellStart"/>
            <w:r>
              <w:rPr>
                <w:rFonts w:ascii="Arial CE" w:hAnsi="Arial CE"/>
                <w:sz w:val="20"/>
              </w:rPr>
              <w:t>vybr.vlád.instituc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2520.00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349 Závazky k </w:t>
            </w:r>
            <w:proofErr w:type="spellStart"/>
            <w:r>
              <w:rPr>
                <w:rFonts w:ascii="Arial CE" w:hAnsi="Arial CE"/>
                <w:sz w:val="20"/>
              </w:rPr>
              <w:t>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vládním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institucím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360340.00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245892.00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7327.00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451 Dlouhodobé úvěry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1203155.00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2483145.00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459 Ostatní dlouhodobé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100000.00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závazků a pohledávek</w:t>
            </w:r>
          </w:p>
        </w:tc>
      </w:tr>
      <w:tr w:rsidR="0005257C" w:rsidRPr="00D51E58" w:rsidTr="008532C1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Pohledávky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311 Odběratelé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18165.00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16998.00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17092.00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47250.00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9130.00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 Jiné pohledávky z hlavní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6806.00</w:t>
            </w:r>
          </w:p>
        </w:tc>
      </w:tr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316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Poskyt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návratné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finanční výpomoci </w:t>
            </w:r>
            <w:proofErr w:type="spellStart"/>
            <w:r>
              <w:rPr>
                <w:rFonts w:ascii="Arial CE" w:hAnsi="Arial CE"/>
                <w:sz w:val="20"/>
              </w:rPr>
              <w:t>krátk</w:t>
            </w:r>
            <w:proofErr w:type="spellEnd"/>
            <w:r>
              <w:rPr>
                <w:rFonts w:ascii="Arial CE" w:hAnsi="Arial CE"/>
                <w:sz w:val="2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319 Pohledávky z přerozdělovaných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335 Pohledávky za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16204.00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346 Pohledávky za </w:t>
            </w:r>
            <w:proofErr w:type="spellStart"/>
            <w:r>
              <w:rPr>
                <w:rFonts w:ascii="Arial CE" w:hAnsi="Arial CE"/>
                <w:sz w:val="20"/>
              </w:rPr>
              <w:t>vybr.ústř.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institucemi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37919.00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příjmů a výdajů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8532C1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 Ř Í J M 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9158964.17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9387947.39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9522950.97</w:t>
            </w:r>
          </w:p>
        </w:tc>
      </w:tr>
      <w:tr w:rsidR="0005257C" w:rsidRPr="00D51E58" w:rsidTr="008532C1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 Ý D A J 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7147543.41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9999197.81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11649184.97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Default="0005257C" w:rsidP="008532C1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Vyúčtování finančních vztahů ke státnímu rozpočtu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465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70"/>
        <w:gridCol w:w="945"/>
        <w:gridCol w:w="3589"/>
        <w:gridCol w:w="11"/>
        <w:gridCol w:w="1299"/>
        <w:gridCol w:w="11"/>
        <w:gridCol w:w="1299"/>
        <w:gridCol w:w="11"/>
        <w:gridCol w:w="1299"/>
        <w:gridCol w:w="11"/>
        <w:gridCol w:w="1185"/>
        <w:gridCol w:w="114"/>
        <w:gridCol w:w="11"/>
      </w:tblGrid>
      <w:tr w:rsidR="0005257C" w:rsidRPr="00D51E58" w:rsidTr="008532C1">
        <w:trPr>
          <w:gridBefore w:val="1"/>
          <w:gridAfter w:val="2"/>
          <w:wBefore w:w="10" w:type="dxa"/>
          <w:wAfter w:w="125" w:type="dxa"/>
          <w:trHeight w:val="300"/>
        </w:trPr>
        <w:tc>
          <w:tcPr>
            <w:tcW w:w="10330" w:type="dxa"/>
            <w:gridSpan w:val="11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Neinvestiční transfery</w:t>
            </w:r>
          </w:p>
        </w:tc>
      </w:tr>
      <w:tr w:rsidR="0005257C" w:rsidRPr="00D51E58" w:rsidTr="008532C1">
        <w:trPr>
          <w:trHeight w:val="374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proofErr w:type="spellStart"/>
            <w:r>
              <w:rPr>
                <w:rFonts w:ascii="Arial CE" w:hAnsi="Arial CE"/>
                <w:b/>
                <w:sz w:val="14"/>
              </w:rPr>
              <w:t>Uz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Poskytovatel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Vratka při </w:t>
            </w:r>
            <w:proofErr w:type="spellStart"/>
            <w:r>
              <w:rPr>
                <w:rFonts w:ascii="Arial CE" w:hAnsi="Arial CE"/>
                <w:b/>
                <w:sz w:val="14"/>
              </w:rPr>
              <w:t>fin</w:t>
            </w:r>
            <w:proofErr w:type="spellEnd"/>
            <w:r>
              <w:rPr>
                <w:rFonts w:ascii="Arial CE" w:hAnsi="Arial CE"/>
                <w:b/>
                <w:sz w:val="14"/>
              </w:rPr>
              <w:t xml:space="preserve">. </w:t>
            </w:r>
            <w:proofErr w:type="gramStart"/>
            <w:r>
              <w:rPr>
                <w:rFonts w:ascii="Arial CE" w:hAnsi="Arial CE"/>
                <w:b/>
                <w:sz w:val="14"/>
              </w:rPr>
              <w:t>vypořádání</w:t>
            </w:r>
            <w:proofErr w:type="gramEnd"/>
          </w:p>
        </w:tc>
      </w:tr>
      <w:tr w:rsidR="0005257C" w:rsidRPr="00D51E58" w:rsidTr="008532C1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13013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MPSV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Operační program Zaměstnanost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517098.00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502098.00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MPSV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Aktivní politika zaměstnanosti pro okresní úřady a obce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33063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MSMT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 VVV - PO3 </w:t>
            </w:r>
            <w:proofErr w:type="spellStart"/>
            <w:r>
              <w:rPr>
                <w:rFonts w:ascii="Arial CE" w:hAnsi="Arial CE"/>
                <w:sz w:val="14"/>
              </w:rPr>
              <w:t>neinvestice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98008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VPS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Účelové dotace na výdaje spojené s volbou prezidenta ČR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98187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VPS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Úč.dot.na výd.spoj.se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spol.volbami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do Parlamentu ČR a zastup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gridAfter w:val="1"/>
          <w:wAfter w:w="11" w:type="dxa"/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1226177.00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1203850.00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454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534"/>
        <w:gridCol w:w="1310"/>
        <w:gridCol w:w="1310"/>
        <w:gridCol w:w="1310"/>
        <w:gridCol w:w="1186"/>
        <w:gridCol w:w="124"/>
      </w:tblGrid>
      <w:tr w:rsidR="0005257C" w:rsidRPr="00D51E58" w:rsidTr="008532C1">
        <w:trPr>
          <w:trHeight w:val="36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1226177.00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1203850.00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  <w:tr w:rsidR="0005257C" w:rsidRPr="00D51E58" w:rsidTr="008532C1">
        <w:trPr>
          <w:gridAfter w:val="1"/>
          <w:wAfter w:w="124" w:type="dxa"/>
          <w:trHeight w:val="510"/>
        </w:trPr>
        <w:tc>
          <w:tcPr>
            <w:tcW w:w="10330" w:type="dxa"/>
            <w:gridSpan w:val="6"/>
            <w:shd w:val="clear" w:color="auto" w:fill="FFFFFF"/>
            <w:vAlign w:val="center"/>
          </w:tcPr>
          <w:p w:rsidR="0005257C" w:rsidRDefault="0005257C" w:rsidP="008532C1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05257C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Vyúčtování finančních vztahů k ostatním rozpočtům veřejné úrovně</w:t>
            </w:r>
          </w:p>
        </w:tc>
      </w:tr>
      <w:tr w:rsidR="0005257C" w:rsidRPr="00D51E58" w:rsidTr="008532C1">
        <w:trPr>
          <w:gridAfter w:val="1"/>
          <w:wAfter w:w="124" w:type="dxa"/>
          <w:trHeight w:val="300"/>
        </w:trPr>
        <w:tc>
          <w:tcPr>
            <w:tcW w:w="10330" w:type="dxa"/>
            <w:gridSpan w:val="6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Neinvestiční transfery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1021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67"/>
        <w:gridCol w:w="4194"/>
        <w:gridCol w:w="1310"/>
        <w:gridCol w:w="1310"/>
        <w:gridCol w:w="1310"/>
        <w:gridCol w:w="1310"/>
        <w:gridCol w:w="567"/>
      </w:tblGrid>
      <w:tr w:rsidR="0005257C" w:rsidRPr="00D51E58" w:rsidTr="008532C1">
        <w:trPr>
          <w:gridAfter w:val="1"/>
          <w:wAfter w:w="567" w:type="dxa"/>
          <w:trHeight w:val="374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proofErr w:type="spellStart"/>
            <w:r>
              <w:rPr>
                <w:rFonts w:ascii="Arial CE" w:hAnsi="Arial CE"/>
                <w:b/>
                <w:sz w:val="1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UZ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Popis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Vratka při </w:t>
            </w:r>
            <w:proofErr w:type="spellStart"/>
            <w:r>
              <w:rPr>
                <w:rFonts w:ascii="Arial CE" w:hAnsi="Arial CE"/>
                <w:b/>
                <w:sz w:val="14"/>
              </w:rPr>
              <w:t>fin</w:t>
            </w:r>
            <w:proofErr w:type="spellEnd"/>
            <w:r>
              <w:rPr>
                <w:rFonts w:ascii="Arial CE" w:hAnsi="Arial CE"/>
                <w:b/>
                <w:sz w:val="14"/>
              </w:rPr>
              <w:t xml:space="preserve">. </w:t>
            </w:r>
            <w:proofErr w:type="gramStart"/>
            <w:r>
              <w:rPr>
                <w:rFonts w:ascii="Arial CE" w:hAnsi="Arial CE"/>
                <w:b/>
                <w:sz w:val="14"/>
              </w:rPr>
              <w:t>vypořádání</w:t>
            </w:r>
            <w:proofErr w:type="gramEnd"/>
          </w:p>
        </w:tc>
      </w:tr>
      <w:tr w:rsidR="0005257C" w:rsidRPr="00D51E58" w:rsidTr="008532C1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00000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</w:t>
            </w:r>
            <w:proofErr w:type="spellEnd"/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00555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přijaté transfery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00415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přijaté transfery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8532C1">
        <w:trPr>
          <w:trHeight w:val="23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212200.00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</w:p>
        </w:tc>
      </w:tr>
      <w:tr w:rsidR="0005257C" w:rsidRPr="00D51E58" w:rsidTr="008532C1">
        <w:trPr>
          <w:gridAfter w:val="1"/>
          <w:wAfter w:w="567" w:type="dxa"/>
          <w:trHeight w:val="363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212200.00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454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05257C" w:rsidRPr="00D51E58" w:rsidTr="008532C1">
        <w:trPr>
          <w:trHeight w:val="510"/>
        </w:trPr>
        <w:tc>
          <w:tcPr>
            <w:tcW w:w="10454" w:type="dxa"/>
            <w:shd w:val="clear" w:color="auto" w:fill="FFFFFF"/>
            <w:vAlign w:val="center"/>
          </w:tcPr>
          <w:p w:rsidR="0005257C" w:rsidRDefault="0005257C" w:rsidP="003F7511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05257C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Poskytnuté příspěvky v roce 2018</w:t>
            </w:r>
          </w:p>
          <w:p w:rsidR="0005257C" w:rsidRDefault="0005257C" w:rsidP="008532C1">
            <w:pPr>
              <w:spacing w:after="0"/>
              <w:rPr>
                <w:rFonts w:ascii="Arial CE" w:hAnsi="Arial CE"/>
                <w:sz w:val="24"/>
              </w:rPr>
            </w:pPr>
          </w:p>
          <w:p w:rsidR="0005257C" w:rsidRDefault="0005257C" w:rsidP="008532C1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 w:rsidRPr="00AA18CF">
              <w:rPr>
                <w:rFonts w:ascii="Arial CE" w:hAnsi="Arial CE"/>
                <w:sz w:val="20"/>
                <w:szCs w:val="20"/>
              </w:rPr>
              <w:t xml:space="preserve">TJ Sokol </w:t>
            </w:r>
            <w:proofErr w:type="gramStart"/>
            <w:r w:rsidRPr="00AA18CF">
              <w:rPr>
                <w:rFonts w:ascii="Arial CE" w:hAnsi="Arial CE"/>
                <w:sz w:val="20"/>
                <w:szCs w:val="20"/>
              </w:rPr>
              <w:t xml:space="preserve">Mořice  </w:t>
            </w:r>
            <w:r>
              <w:rPr>
                <w:rFonts w:ascii="Arial CE" w:hAnsi="Arial CE"/>
                <w:sz w:val="20"/>
                <w:szCs w:val="20"/>
              </w:rPr>
              <w:t xml:space="preserve">                                                            60.000,00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Pr="00AA18CF">
              <w:rPr>
                <w:rFonts w:ascii="Arial CE" w:hAnsi="Arial CE"/>
                <w:sz w:val="20"/>
                <w:szCs w:val="20"/>
              </w:rPr>
              <w:t xml:space="preserve">   </w:t>
            </w:r>
          </w:p>
          <w:p w:rsidR="0005257C" w:rsidRDefault="0005257C" w:rsidP="008532C1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SDH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Mořice                                                                    19.390,00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Pr="00AA18CF">
              <w:rPr>
                <w:rFonts w:ascii="Arial CE" w:hAnsi="Arial CE"/>
                <w:sz w:val="20"/>
                <w:szCs w:val="20"/>
              </w:rPr>
              <w:t xml:space="preserve">   </w:t>
            </w:r>
          </w:p>
          <w:p w:rsidR="0005257C" w:rsidRDefault="0005257C" w:rsidP="008532C1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Svaz tělesně postižených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ČR                                           3.000,00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  <w:p w:rsidR="0005257C" w:rsidRDefault="0005257C" w:rsidP="008532C1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Český svaz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chovatelů                                                       2.000,00</w:t>
            </w:r>
            <w:proofErr w:type="gramEnd"/>
          </w:p>
          <w:p w:rsidR="0005257C" w:rsidRDefault="0005257C" w:rsidP="008532C1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Myslivecký spolek Mořice Vrchoslavice,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zs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                     9.821,00</w:t>
            </w:r>
          </w:p>
          <w:p w:rsidR="0005257C" w:rsidRDefault="0005257C" w:rsidP="008532C1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Příspěvek MŠ Mořice na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provoz                                   358.100,00</w:t>
            </w:r>
            <w:proofErr w:type="gramEnd"/>
          </w:p>
          <w:p w:rsidR="0005257C" w:rsidRPr="00AA18CF" w:rsidRDefault="0005257C" w:rsidP="008532C1">
            <w:pPr>
              <w:spacing w:after="0"/>
              <w:rPr>
                <w:rFonts w:ascii="Arial CE" w:hAnsi="Arial CE"/>
                <w:b/>
                <w:sz w:val="24"/>
              </w:rPr>
            </w:pPr>
            <w:r w:rsidRPr="00AA18CF">
              <w:rPr>
                <w:rFonts w:ascii="Arial CE" w:hAnsi="Arial CE"/>
                <w:b/>
                <w:sz w:val="24"/>
              </w:rPr>
              <w:t xml:space="preserve">       </w:t>
            </w:r>
          </w:p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</w:tc>
      </w:tr>
    </w:tbl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8532C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Majetek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05257C" w:rsidRPr="00D51E58" w:rsidTr="008532C1">
        <w:trPr>
          <w:trHeight w:val="414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Konečný stav k 31.12</w:t>
            </w: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nehmotný majetek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146765.00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146765.00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Ostatní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554000.00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554000.00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hmotný majetek odpisovaný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38024816.83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533824.00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38558640.83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proofErr w:type="spellStart"/>
            <w:r>
              <w:rPr>
                <w:rFonts w:ascii="Arial CE" w:hAnsi="Arial CE"/>
                <w:sz w:val="18"/>
              </w:rPr>
              <w:t>Samost.hm.mov.věci</w:t>
            </w:r>
            <w:proofErr w:type="spellEnd"/>
            <w:r>
              <w:rPr>
                <w:rFonts w:ascii="Arial CE" w:hAnsi="Arial CE"/>
                <w:sz w:val="18"/>
              </w:rPr>
              <w:t xml:space="preserve"> a </w:t>
            </w:r>
            <w:proofErr w:type="spellStart"/>
            <w:r>
              <w:rPr>
                <w:rFonts w:ascii="Arial CE" w:hAnsi="Arial CE"/>
                <w:sz w:val="18"/>
              </w:rPr>
              <w:t>soub.hm.movit.věcí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1377027.00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1485927.00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1515144.52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144251.85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1659396.37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hmotný majetek neodpisovaný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6329733.51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2166.50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6331900.01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Nedokončený a pořizovaný dlouhodobý majetek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5905207.25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4280843.02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10186050.27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Zboží a ostatní zásoby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Zboží na skladě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104808.85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104808.85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Oprávky k dlouhodobému nehmotnému majetku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 xml:space="preserve">Oprávky k </w:t>
            </w:r>
            <w:proofErr w:type="spellStart"/>
            <w:r>
              <w:rPr>
                <w:rFonts w:ascii="Arial CE" w:hAnsi="Arial CE"/>
                <w:sz w:val="18"/>
              </w:rPr>
              <w:t>drob.dlouh.nehmotnému</w:t>
            </w:r>
            <w:proofErr w:type="spellEnd"/>
            <w:r>
              <w:rPr>
                <w:rFonts w:ascii="Arial CE" w:hAnsi="Arial CE"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-146765.00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-146765.00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 xml:space="preserve">Oprávky k </w:t>
            </w:r>
            <w:proofErr w:type="spellStart"/>
            <w:r>
              <w:rPr>
                <w:rFonts w:ascii="Arial CE" w:hAnsi="Arial CE"/>
                <w:sz w:val="18"/>
              </w:rPr>
              <w:t>ostat.dlouh.nehmotnému</w:t>
            </w:r>
            <w:proofErr w:type="spellEnd"/>
            <w:r>
              <w:rPr>
                <w:rFonts w:ascii="Arial CE" w:hAnsi="Arial CE"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-341002.00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-32581.00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-373583.00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8532C1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Oprávky k dlouhodobému hmotnému majetku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-20931293.00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-1200610.00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-22131903.00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proofErr w:type="spellStart"/>
            <w:r>
              <w:rPr>
                <w:rFonts w:ascii="Arial CE" w:hAnsi="Arial CE"/>
                <w:sz w:val="18"/>
              </w:rPr>
              <w:t>Opráv.k</w:t>
            </w:r>
            <w:proofErr w:type="spellEnd"/>
            <w:r>
              <w:rPr>
                <w:rFonts w:ascii="Arial CE" w:hAnsi="Arial CE"/>
                <w:sz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</w:rPr>
              <w:t>sam.hm.mov.</w:t>
            </w:r>
            <w:proofErr w:type="gramStart"/>
            <w:r>
              <w:rPr>
                <w:rFonts w:ascii="Arial CE" w:hAnsi="Arial CE"/>
                <w:sz w:val="18"/>
              </w:rPr>
              <w:t>v.a</w:t>
            </w:r>
            <w:proofErr w:type="spellEnd"/>
            <w:r>
              <w:rPr>
                <w:rFonts w:ascii="Arial CE" w:hAnsi="Arial CE"/>
                <w:sz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</w:rPr>
              <w:t>soub</w:t>
            </w:r>
            <w:proofErr w:type="gramEnd"/>
            <w:r>
              <w:rPr>
                <w:rFonts w:ascii="Arial CE" w:hAnsi="Arial CE"/>
                <w:sz w:val="18"/>
              </w:rPr>
              <w:t>.hm.mov.věcí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-613306.00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-105362.00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-718668.00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 xml:space="preserve">Oprávky k </w:t>
            </w:r>
            <w:proofErr w:type="spellStart"/>
            <w:r>
              <w:rPr>
                <w:rFonts w:ascii="Arial CE" w:hAnsi="Arial CE"/>
                <w:sz w:val="18"/>
              </w:rPr>
              <w:t>drob.dlouh.hmotnému</w:t>
            </w:r>
            <w:proofErr w:type="spellEnd"/>
            <w:r>
              <w:rPr>
                <w:rFonts w:ascii="Arial CE" w:hAnsi="Arial CE"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-1515144.52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-144251.85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-1659396.37</w:t>
            </w:r>
          </w:p>
        </w:tc>
      </w:tr>
      <w:tr w:rsidR="0005257C" w:rsidRPr="00D51E58" w:rsidTr="008532C1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</w:tbl>
    <w:p w:rsidR="0005257C" w:rsidRDefault="0005257C" w:rsidP="0005257C">
      <w:pPr>
        <w:spacing w:after="0"/>
      </w:pPr>
      <w:r>
        <w:br w:type="page"/>
      </w:r>
    </w:p>
    <w:p w:rsidR="003F7511" w:rsidRDefault="003F7511" w:rsidP="0005257C">
      <w:pPr>
        <w:spacing w:after="0"/>
        <w:jc w:val="center"/>
        <w:rPr>
          <w:rFonts w:ascii="Arial CE" w:hAnsi="Arial CE"/>
          <w:b/>
          <w:sz w:val="24"/>
        </w:rPr>
      </w:pPr>
    </w:p>
    <w:p w:rsidR="0005257C" w:rsidRDefault="0005257C" w:rsidP="0005257C">
      <w:pPr>
        <w:spacing w:after="0"/>
        <w:jc w:val="center"/>
        <w:rPr>
          <w:rFonts w:ascii="Arial CE" w:hAnsi="Arial CE"/>
          <w:b/>
          <w:sz w:val="24"/>
        </w:rPr>
      </w:pPr>
      <w:r>
        <w:rPr>
          <w:rFonts w:ascii="Arial CE" w:hAnsi="Arial CE"/>
          <w:b/>
          <w:sz w:val="24"/>
        </w:rPr>
        <w:t>Zpráva o výsledku přezkoumání hospodaření obce Mořice za rok 2018</w:t>
      </w:r>
    </w:p>
    <w:p w:rsidR="0005257C" w:rsidRDefault="0005257C" w:rsidP="0005257C">
      <w:pPr>
        <w:spacing w:after="0"/>
        <w:rPr>
          <w:rFonts w:ascii="Arial CE" w:hAnsi="Arial CE"/>
          <w:b/>
          <w:sz w:val="24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Přezkoumání hospodaření provedl Krajský úřad Olomouckého kraje – kontrolní oddělení. 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b/>
          <w:sz w:val="20"/>
          <w:szCs w:val="20"/>
        </w:rPr>
        <w:t>Závěr:</w:t>
      </w:r>
      <w:r>
        <w:rPr>
          <w:rFonts w:ascii="Arial CE" w:hAnsi="Arial CE"/>
          <w:sz w:val="20"/>
          <w:szCs w:val="20"/>
        </w:rPr>
        <w:t xml:space="preserve"> Při přezkoumání hospodaření obce Mořice za rok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jc w:val="center"/>
        <w:rPr>
          <w:rFonts w:ascii="Arial CE" w:hAnsi="Arial CE"/>
          <w:b/>
          <w:sz w:val="20"/>
          <w:szCs w:val="20"/>
        </w:rPr>
      </w:pPr>
      <w:r>
        <w:rPr>
          <w:rFonts w:ascii="Arial CE" w:hAnsi="Arial CE"/>
          <w:b/>
          <w:sz w:val="20"/>
          <w:szCs w:val="20"/>
        </w:rPr>
        <w:t>Nebyly zjištěny chyby a nedostatky (§10 odst. 3 písm. a) zákona č. 420/2004 Sb.).</w:t>
      </w:r>
    </w:p>
    <w:p w:rsidR="0005257C" w:rsidRDefault="0005257C" w:rsidP="0005257C">
      <w:pPr>
        <w:spacing w:after="0"/>
        <w:rPr>
          <w:rFonts w:ascii="Arial CE" w:hAnsi="Arial CE"/>
          <w:b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Plné znění zprávy o provedeném přezkoumání hospodaření obce za rok 2018 je přílohou k závěrečnému účtu.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Obec Mořice zřídila příspěvkovou organizaci, a to Mateřskou školu Mořice, okres Prostějov, příspěvková organizace.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IČO: 71177701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Adresa: Mořice </w:t>
      </w:r>
      <w:proofErr w:type="gramStart"/>
      <w:r>
        <w:rPr>
          <w:rFonts w:ascii="Arial CE" w:hAnsi="Arial CE"/>
          <w:sz w:val="20"/>
          <w:szCs w:val="20"/>
        </w:rPr>
        <w:t>č.p.</w:t>
      </w:r>
      <w:proofErr w:type="gramEnd"/>
      <w:r>
        <w:rPr>
          <w:rFonts w:ascii="Arial CE" w:hAnsi="Arial CE"/>
          <w:sz w:val="20"/>
          <w:szCs w:val="20"/>
        </w:rPr>
        <w:t xml:space="preserve"> 1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proofErr w:type="gramStart"/>
      <w:r>
        <w:rPr>
          <w:rFonts w:ascii="Arial CE" w:hAnsi="Arial CE"/>
          <w:sz w:val="20"/>
          <w:szCs w:val="20"/>
        </w:rPr>
        <w:t>798 28  Mořice</w:t>
      </w:r>
      <w:proofErr w:type="gramEnd"/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Součástí závěrečného účtu obce Mořice jsou i účetní výkazy Mateřské školy Mořice, okres Prostějov, příspěvková organizace.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Rozvaha k 31. 12.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Výkaz zisků a ztráty k 31. 12.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Příloha účetní závěrky k 31. 12.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05257C" w:rsidRPr="00D51E58" w:rsidTr="008532C1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správnost údajů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05257C" w:rsidRPr="00D51E58" w:rsidTr="008532C1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Klára </w:t>
            </w:r>
            <w:proofErr w:type="spellStart"/>
            <w:r>
              <w:rPr>
                <w:sz w:val="24"/>
              </w:rPr>
              <w:t>Fidrová</w:t>
            </w:r>
            <w:proofErr w:type="spellEnd"/>
            <w:r>
              <w:rPr>
                <w:sz w:val="24"/>
              </w:rPr>
              <w:t>, účetní obce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05257C" w:rsidRPr="00D51E58" w:rsidTr="008532C1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05257C" w:rsidRPr="00D51E58" w:rsidTr="008532C1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05257C" w:rsidRPr="00D51E58" w:rsidRDefault="0005257C" w:rsidP="008532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Martin Obruča, starosta obce</w:t>
            </w:r>
          </w:p>
        </w:tc>
      </w:tr>
    </w:tbl>
    <w:p w:rsidR="0005257C" w:rsidRDefault="0005257C" w:rsidP="0005257C">
      <w:pPr>
        <w:spacing w:after="0"/>
      </w:pPr>
      <w:bookmarkStart w:id="0" w:name="_GoBack"/>
      <w:bookmarkEnd w:id="0"/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  <w:r>
        <w:t xml:space="preserve">Vyvěšeno: </w:t>
      </w:r>
      <w:r w:rsidR="000665E9">
        <w:t>2</w:t>
      </w:r>
      <w:r>
        <w:t xml:space="preserve">. </w:t>
      </w:r>
      <w:r w:rsidR="000665E9">
        <w:t>5</w:t>
      </w:r>
      <w:r>
        <w:t>. 2019</w:t>
      </w:r>
    </w:p>
    <w:p w:rsidR="0005257C" w:rsidRDefault="0005257C" w:rsidP="0005257C">
      <w:pPr>
        <w:spacing w:after="0"/>
      </w:pPr>
    </w:p>
    <w:p w:rsidR="0018401D" w:rsidRDefault="0005257C" w:rsidP="003F7511">
      <w:pPr>
        <w:spacing w:after="0"/>
      </w:pPr>
      <w:r>
        <w:t xml:space="preserve">Sňato: </w:t>
      </w:r>
    </w:p>
    <w:sectPr w:rsidR="0018401D" w:rsidSect="0005257C">
      <w:headerReference w:type="default" r:id="rId9"/>
      <w:footerReference w:type="default" r:id="rId10"/>
      <w:pgSz w:w="11906" w:h="16838"/>
      <w:pgMar w:top="851" w:right="1418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28" w:rsidRDefault="008B7328" w:rsidP="00355B22">
      <w:pPr>
        <w:spacing w:after="0" w:line="240" w:lineRule="auto"/>
      </w:pPr>
      <w:r>
        <w:separator/>
      </w:r>
    </w:p>
  </w:endnote>
  <w:endnote w:type="continuationSeparator" w:id="0">
    <w:p w:rsidR="008B7328" w:rsidRDefault="008B7328" w:rsidP="003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11" w:rsidRDefault="003F7511" w:rsidP="003F7511">
    <w:pPr>
      <w:pBdr>
        <w:top w:val="single" w:sz="4" w:space="1" w:color="auto"/>
      </w:pBdr>
    </w:pPr>
    <w:r>
      <w:t>KEO-W 1.11.273</w:t>
    </w:r>
    <w:r>
      <w:tab/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    Strana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665E9">
          <w:rPr>
            <w:noProof/>
          </w:rPr>
          <w:t>20</w:t>
        </w:r>
        <w:r>
          <w:rPr>
            <w:noProof/>
          </w:rPr>
          <w:fldChar w:fldCharType="end"/>
        </w:r>
        <w:r>
          <w:t>/21</w:t>
        </w:r>
      </w:sdtContent>
    </w:sdt>
  </w:p>
  <w:p w:rsidR="003F7511" w:rsidRDefault="003F7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28" w:rsidRDefault="008B7328" w:rsidP="00355B22">
      <w:pPr>
        <w:spacing w:after="0" w:line="240" w:lineRule="auto"/>
      </w:pPr>
      <w:r>
        <w:separator/>
      </w:r>
    </w:p>
  </w:footnote>
  <w:footnote w:type="continuationSeparator" w:id="0">
    <w:p w:rsidR="008B7328" w:rsidRDefault="008B7328" w:rsidP="003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11" w:rsidRDefault="003F7511" w:rsidP="003F7511">
    <w:pPr>
      <w:pStyle w:val="Zhlav"/>
      <w:pBdr>
        <w:bottom w:val="single" w:sz="4" w:space="1" w:color="auto"/>
      </w:pBdr>
    </w:pPr>
    <w:r>
      <w:t>Obec Mořice</w:t>
    </w:r>
    <w:r>
      <w:ptab w:relativeTo="margin" w:alignment="center" w:leader="none"/>
    </w:r>
    <w:r>
      <w:ptab w:relativeTo="margin" w:alignment="right" w:leader="none"/>
    </w:r>
    <w:r>
      <w:t>Návrh závěrečného účtu za rok 2018</w:t>
    </w:r>
  </w:p>
  <w:p w:rsidR="003F7511" w:rsidRPr="003F7511" w:rsidRDefault="003F7511" w:rsidP="003F75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22"/>
    <w:rsid w:val="00012EE8"/>
    <w:rsid w:val="0005257C"/>
    <w:rsid w:val="000665E9"/>
    <w:rsid w:val="0013564A"/>
    <w:rsid w:val="0018401D"/>
    <w:rsid w:val="00355B22"/>
    <w:rsid w:val="003F7511"/>
    <w:rsid w:val="008B7328"/>
    <w:rsid w:val="00D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C48A-B22F-4B03-B775-0C1E8CB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5B2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355B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55B22"/>
    <w:rPr>
      <w:rFonts w:ascii="Consolas" w:eastAsia="Calibri" w:hAnsi="Consolas" w:cs="Times New Roman"/>
      <w:sz w:val="21"/>
      <w:szCs w:val="21"/>
    </w:rPr>
  </w:style>
  <w:style w:type="paragraph" w:styleId="Seznam">
    <w:name w:val="List"/>
    <w:basedOn w:val="Normln"/>
    <w:uiPriority w:val="99"/>
    <w:unhideWhenUsed/>
    <w:rsid w:val="00355B22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355B2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5B2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55B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B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5B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55B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B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5B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525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65CC-10F4-4C5F-8D06-FEC1BF9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9602</Words>
  <Characters>56657</Characters>
  <Application>Microsoft Office Word</Application>
  <DocSecurity>0</DocSecurity>
  <Lines>472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cp:lastPrinted>2019-05-02T06:55:00Z</cp:lastPrinted>
  <dcterms:created xsi:type="dcterms:W3CDTF">2019-04-29T11:30:00Z</dcterms:created>
  <dcterms:modified xsi:type="dcterms:W3CDTF">2019-05-02T06:58:00Z</dcterms:modified>
</cp:coreProperties>
</file>